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8188"/>
      </w:tblGrid>
      <w:tr w:rsidR="00541C5B" w:rsidTr="00FC3A87">
        <w:trPr>
          <w:trHeight w:val="1160"/>
        </w:trPr>
        <w:tc>
          <w:tcPr>
            <w:tcW w:w="2268" w:type="dxa"/>
          </w:tcPr>
          <w:p w:rsidR="00541C5B" w:rsidRDefault="00541C5B" w:rsidP="00D740AA">
            <w:pPr>
              <w:jc w:val="center"/>
              <w:rPr>
                <w:rFonts w:cs="Times New Roman"/>
                <w:b/>
                <w:sz w:val="32"/>
                <w:lang w:val="fr-FR"/>
              </w:rPr>
            </w:pPr>
            <w:r>
              <w:rPr>
                <w:rFonts w:cs="Times New Roman"/>
                <w:b/>
                <w:noProof/>
                <w:sz w:val="32"/>
                <w:lang w:eastAsia="fr-BE"/>
              </w:rPr>
              <w:drawing>
                <wp:inline distT="0" distB="0" distL="0" distR="0" wp14:anchorId="08A92CF0" wp14:editId="5D2D9641">
                  <wp:extent cx="743300" cy="818515"/>
                  <wp:effectExtent l="0" t="0" r="0" b="63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17-09-29 - Logo - test A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500" cy="822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8" w:type="dxa"/>
            <w:vAlign w:val="center"/>
          </w:tcPr>
          <w:p w:rsidR="00541C5B" w:rsidRDefault="00541C5B" w:rsidP="00D740AA">
            <w:pPr>
              <w:jc w:val="center"/>
              <w:rPr>
                <w:rFonts w:cs="Times New Roman"/>
                <w:b/>
                <w:sz w:val="32"/>
                <w:lang w:val="fr-FR"/>
              </w:rPr>
            </w:pPr>
            <w:r w:rsidRPr="009B0C37">
              <w:rPr>
                <w:rFonts w:cs="Times New Roman"/>
                <w:b/>
                <w:sz w:val="32"/>
                <w:lang w:val="fr-FR"/>
              </w:rPr>
              <w:t>Vicariat du Brabant wallon</w:t>
            </w:r>
            <w:r>
              <w:rPr>
                <w:rFonts w:cs="Times New Roman"/>
                <w:b/>
                <w:sz w:val="32"/>
                <w:lang w:val="fr-FR"/>
              </w:rPr>
              <w:t xml:space="preserve"> </w:t>
            </w:r>
            <w:r w:rsidR="00FC3A87">
              <w:rPr>
                <w:rFonts w:cs="Times New Roman"/>
                <w:b/>
                <w:sz w:val="32"/>
                <w:lang w:val="fr-FR"/>
              </w:rPr>
              <w:t xml:space="preserve">- </w:t>
            </w:r>
            <w:r w:rsidRPr="009B0C37">
              <w:rPr>
                <w:rFonts w:cs="Times New Roman"/>
                <w:b/>
                <w:sz w:val="32"/>
                <w:lang w:val="fr-FR"/>
              </w:rPr>
              <w:t>Service de Communication</w:t>
            </w:r>
          </w:p>
          <w:p w:rsidR="00541C5B" w:rsidRDefault="00541C5B" w:rsidP="00D740AA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</w:p>
          <w:p w:rsidR="00541C5B" w:rsidRPr="002004E0" w:rsidRDefault="00142043" w:rsidP="00D740AA">
            <w:pPr>
              <w:jc w:val="center"/>
              <w:rPr>
                <w:rFonts w:cs="Times New Roman"/>
                <w:b/>
                <w:sz w:val="32"/>
                <w:szCs w:val="32"/>
                <w:lang w:val="fr-FR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Site internet </w:t>
            </w:r>
            <w:hyperlink r:id="rId8" w:history="1">
              <w:r w:rsidRPr="00B62A47">
                <w:rPr>
                  <w:rStyle w:val="Lienhypertexte"/>
                  <w:rFonts w:cs="Times New Roman"/>
                  <w:b/>
                  <w:sz w:val="32"/>
                  <w:szCs w:val="32"/>
                </w:rPr>
                <w:t>www.bwcatho.be</w:t>
              </w:r>
            </w:hyperlink>
            <w:r>
              <w:rPr>
                <w:rFonts w:cs="Times New Roman"/>
                <w:b/>
                <w:sz w:val="32"/>
                <w:szCs w:val="32"/>
              </w:rPr>
              <w:t xml:space="preserve"> </w:t>
            </w:r>
          </w:p>
        </w:tc>
      </w:tr>
    </w:tbl>
    <w:p w:rsidR="00B93CFD" w:rsidRDefault="00B93CFD"/>
    <w:p w:rsidR="00737D9F" w:rsidRPr="00FC3A87" w:rsidRDefault="00737D9F" w:rsidP="00737D9F">
      <w:pPr>
        <w:spacing w:after="300" w:line="240" w:lineRule="auto"/>
        <w:outlineLvl w:val="0"/>
        <w:rPr>
          <w:rFonts w:eastAsia="Times New Roman" w:cs="Arial"/>
          <w:kern w:val="36"/>
          <w:sz w:val="32"/>
          <w:szCs w:val="32"/>
          <w:lang w:eastAsia="fr-BE"/>
        </w:rPr>
      </w:pPr>
      <w:r w:rsidRPr="00FC3A87">
        <w:rPr>
          <w:rFonts w:eastAsia="Times New Roman" w:cs="Arial"/>
          <w:kern w:val="36"/>
          <w:sz w:val="32"/>
          <w:szCs w:val="32"/>
          <w:lang w:eastAsia="fr-BE"/>
        </w:rPr>
        <w:t>Informations légales</w:t>
      </w:r>
    </w:p>
    <w:p w:rsidR="00737D9F" w:rsidRPr="00737D9F" w:rsidRDefault="00737D9F" w:rsidP="00737D9F">
      <w:pPr>
        <w:spacing w:after="150" w:line="240" w:lineRule="auto"/>
        <w:jc w:val="center"/>
        <w:outlineLvl w:val="2"/>
        <w:rPr>
          <w:rFonts w:eastAsia="Times New Roman" w:cs="Arial"/>
          <w:color w:val="333333"/>
          <w:sz w:val="27"/>
          <w:szCs w:val="27"/>
          <w:lang w:eastAsia="fr-BE"/>
        </w:rPr>
      </w:pPr>
      <w:r w:rsidRPr="00FE5509">
        <w:rPr>
          <w:rFonts w:eastAsia="Times New Roman" w:cs="Arial"/>
          <w:b/>
          <w:bCs/>
          <w:sz w:val="27"/>
          <w:szCs w:val="27"/>
          <w:lang w:eastAsia="fr-BE"/>
        </w:rPr>
        <w:t xml:space="preserve">Coordonnées du responsable du traitement, </w:t>
      </w:r>
      <w:r w:rsidR="00924E70" w:rsidRPr="00FE5509">
        <w:rPr>
          <w:rFonts w:eastAsia="Times New Roman" w:cs="Arial"/>
          <w:b/>
          <w:bCs/>
          <w:sz w:val="27"/>
          <w:szCs w:val="27"/>
          <w:lang w:eastAsia="fr-BE"/>
        </w:rPr>
        <w:br/>
      </w:r>
      <w:r w:rsidRPr="00FE5509">
        <w:rPr>
          <w:rFonts w:eastAsia="Times New Roman" w:cs="Arial"/>
          <w:b/>
          <w:bCs/>
          <w:sz w:val="27"/>
          <w:szCs w:val="27"/>
          <w:lang w:eastAsia="fr-BE"/>
        </w:rPr>
        <w:t xml:space="preserve">du délégué à la protection des données et de l’autorité de </w:t>
      </w:r>
      <w:proofErr w:type="gramStart"/>
      <w:r w:rsidRPr="00FE5509">
        <w:rPr>
          <w:rFonts w:eastAsia="Times New Roman" w:cs="Arial"/>
          <w:b/>
          <w:bCs/>
          <w:sz w:val="27"/>
          <w:szCs w:val="27"/>
          <w:lang w:eastAsia="fr-BE"/>
        </w:rPr>
        <w:t>contrôle</w:t>
      </w:r>
      <w:proofErr w:type="gramEnd"/>
      <w:r w:rsidRPr="00FE5509">
        <w:rPr>
          <w:rFonts w:eastAsia="Times New Roman" w:cs="Arial"/>
          <w:b/>
          <w:bCs/>
          <w:sz w:val="27"/>
          <w:szCs w:val="27"/>
          <w:lang w:eastAsia="fr-BE"/>
        </w:rPr>
        <w:br/>
        <w:t>(articles 13 à 15 du RGPD)</w:t>
      </w:r>
      <w:r w:rsidRPr="00FE5509">
        <w:rPr>
          <w:rFonts w:eastAsia="Times New Roman" w:cs="Arial"/>
          <w:b/>
          <w:bCs/>
          <w:sz w:val="27"/>
          <w:szCs w:val="27"/>
          <w:lang w:eastAsia="fr-BE"/>
        </w:rPr>
        <w:br/>
      </w:r>
      <w:r w:rsidRPr="00737D9F">
        <w:rPr>
          <w:rFonts w:eastAsia="Times New Roman" w:cs="Arial"/>
          <w:color w:val="333333"/>
          <w:sz w:val="27"/>
          <w:szCs w:val="27"/>
          <w:lang w:eastAsia="fr-BE"/>
        </w:rPr>
        <w:t>Loi du 3 décembre 2017 – M.B. 10 janvier 2018</w:t>
      </w:r>
    </w:p>
    <w:p w:rsidR="00B37B2D" w:rsidRPr="009118E5" w:rsidRDefault="00B37B2D" w:rsidP="007D7A98">
      <w:pPr>
        <w:spacing w:after="0" w:line="240" w:lineRule="auto"/>
        <w:rPr>
          <w:rFonts w:eastAsia="Times New Roman" w:cs="Arial"/>
          <w:b/>
          <w:sz w:val="24"/>
          <w:szCs w:val="24"/>
          <w:lang w:eastAsia="fr-BE"/>
        </w:rPr>
      </w:pPr>
    </w:p>
    <w:p w:rsidR="00737D9F" w:rsidRPr="009118E5" w:rsidRDefault="00737D9F" w:rsidP="007D7A98">
      <w:pPr>
        <w:spacing w:after="0" w:line="240" w:lineRule="auto"/>
        <w:rPr>
          <w:rFonts w:eastAsia="Times New Roman" w:cs="Arial"/>
          <w:b/>
          <w:sz w:val="24"/>
          <w:szCs w:val="24"/>
          <w:lang w:eastAsia="fr-BE"/>
        </w:rPr>
      </w:pPr>
      <w:r w:rsidRPr="009118E5">
        <w:rPr>
          <w:rFonts w:eastAsia="Times New Roman" w:cs="Arial"/>
          <w:b/>
          <w:sz w:val="24"/>
          <w:szCs w:val="24"/>
          <w:lang w:eastAsia="fr-BE"/>
        </w:rPr>
        <w:t>Traitement des données</w:t>
      </w:r>
    </w:p>
    <w:p w:rsidR="001C144F" w:rsidRPr="009118E5" w:rsidRDefault="00924E70" w:rsidP="001C144F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Le délégué épiscopal à la gestion du temporel</w:t>
      </w:r>
    </w:p>
    <w:p w:rsidR="00924E70" w:rsidRPr="009118E5" w:rsidRDefault="00924E70" w:rsidP="001C144F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Archevêché de Malines-Bruxelles</w:t>
      </w:r>
    </w:p>
    <w:p w:rsidR="00924E70" w:rsidRPr="009118E5" w:rsidRDefault="00924E70" w:rsidP="001C144F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proofErr w:type="spellStart"/>
      <w:r w:rsidRPr="009118E5">
        <w:rPr>
          <w:rFonts w:eastAsia="Times New Roman" w:cs="Arial"/>
          <w:sz w:val="24"/>
          <w:szCs w:val="24"/>
          <w:lang w:eastAsia="fr-BE"/>
        </w:rPr>
        <w:t>Wollemarkt</w:t>
      </w:r>
      <w:proofErr w:type="spellEnd"/>
      <w:r w:rsidRPr="009118E5">
        <w:rPr>
          <w:rFonts w:eastAsia="Times New Roman" w:cs="Arial"/>
          <w:sz w:val="24"/>
          <w:szCs w:val="24"/>
          <w:lang w:eastAsia="fr-BE"/>
        </w:rPr>
        <w:t xml:space="preserve"> 15 – 2800 Malines</w:t>
      </w:r>
    </w:p>
    <w:p w:rsidR="00924E70" w:rsidRPr="009118E5" w:rsidRDefault="00924E70" w:rsidP="001C144F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 xml:space="preserve">+32 (0)15 29 26 11 - </w:t>
      </w:r>
      <w:hyperlink r:id="rId9" w:history="1">
        <w:r w:rsidRPr="009118E5">
          <w:rPr>
            <w:rStyle w:val="Lienhypertexte"/>
            <w:rFonts w:eastAsia="Times New Roman" w:cs="Arial"/>
            <w:sz w:val="24"/>
            <w:szCs w:val="24"/>
            <w:lang w:eastAsia="fr-BE"/>
          </w:rPr>
          <w:t>patrick.dubois@diomb.be</w:t>
        </w:r>
      </w:hyperlink>
      <w:r w:rsidRPr="009118E5">
        <w:rPr>
          <w:rFonts w:eastAsia="Times New Roman" w:cs="Arial"/>
          <w:sz w:val="24"/>
          <w:szCs w:val="24"/>
          <w:lang w:eastAsia="fr-BE"/>
        </w:rPr>
        <w:t xml:space="preserve"> </w:t>
      </w:r>
    </w:p>
    <w:p w:rsidR="00924E70" w:rsidRPr="009118E5" w:rsidRDefault="00924E70" w:rsidP="001C144F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</w:p>
    <w:p w:rsidR="009118E5" w:rsidRPr="009118E5" w:rsidRDefault="009679DE" w:rsidP="009679DE">
      <w:pPr>
        <w:spacing w:after="0" w:line="240" w:lineRule="auto"/>
        <w:rPr>
          <w:rFonts w:eastAsia="Times New Roman" w:cs="Arial"/>
          <w:b/>
          <w:sz w:val="24"/>
          <w:szCs w:val="24"/>
          <w:lang w:eastAsia="fr-BE"/>
        </w:rPr>
      </w:pPr>
      <w:r w:rsidRPr="009118E5">
        <w:rPr>
          <w:rFonts w:eastAsia="Times New Roman" w:cs="Arial"/>
          <w:b/>
          <w:sz w:val="24"/>
          <w:szCs w:val="24"/>
          <w:lang w:eastAsia="fr-BE"/>
        </w:rPr>
        <w:t>Gestionnaire du site du Vicariat</w:t>
      </w:r>
    </w:p>
    <w:p w:rsidR="009679DE" w:rsidRPr="009118E5" w:rsidRDefault="009679DE" w:rsidP="009679DE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Service de Communication</w:t>
      </w:r>
    </w:p>
    <w:p w:rsidR="009679DE" w:rsidRPr="009118E5" w:rsidRDefault="009679DE" w:rsidP="009679DE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Centre pastoral du Vicariat du Brabant wallon</w:t>
      </w:r>
    </w:p>
    <w:p w:rsidR="009679DE" w:rsidRPr="009118E5" w:rsidRDefault="009679DE" w:rsidP="009679DE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 xml:space="preserve">Chaussée de Bruxelles 67 – 1300 Bruxelles </w:t>
      </w:r>
    </w:p>
    <w:p w:rsidR="009679DE" w:rsidRDefault="009679DE" w:rsidP="00C2145C">
      <w:pPr>
        <w:spacing w:after="0" w:line="240" w:lineRule="auto"/>
        <w:rPr>
          <w:rFonts w:eastAsia="Times New Roman" w:cs="Arial"/>
          <w:color w:val="333333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+</w:t>
      </w:r>
      <w:r w:rsidR="00E476F7" w:rsidRPr="009118E5">
        <w:rPr>
          <w:rFonts w:eastAsia="Times New Roman" w:cs="Arial"/>
          <w:sz w:val="24"/>
          <w:szCs w:val="24"/>
          <w:lang w:eastAsia="fr-BE"/>
        </w:rPr>
        <w:t xml:space="preserve">32 (0)10 235 274 – </w:t>
      </w:r>
      <w:hyperlink r:id="rId10" w:history="1">
        <w:r w:rsidR="00E476F7" w:rsidRPr="009118E5">
          <w:rPr>
            <w:rStyle w:val="Lienhypertexte"/>
            <w:rFonts w:eastAsia="Times New Roman" w:cs="Arial"/>
            <w:sz w:val="24"/>
            <w:szCs w:val="24"/>
            <w:lang w:eastAsia="fr-BE"/>
          </w:rPr>
          <w:t>vosinfos@bwcatho.be</w:t>
        </w:r>
      </w:hyperlink>
      <w:r w:rsidR="00E476F7" w:rsidRPr="009118E5">
        <w:rPr>
          <w:rFonts w:eastAsia="Times New Roman" w:cs="Arial"/>
          <w:color w:val="333333"/>
          <w:sz w:val="24"/>
          <w:szCs w:val="24"/>
          <w:lang w:eastAsia="fr-BE"/>
        </w:rPr>
        <w:t xml:space="preserve"> </w:t>
      </w:r>
    </w:p>
    <w:p w:rsidR="00C2145C" w:rsidRPr="009118E5" w:rsidRDefault="00C2145C" w:rsidP="00C2145C">
      <w:pPr>
        <w:spacing w:after="0" w:line="240" w:lineRule="auto"/>
        <w:rPr>
          <w:rFonts w:eastAsia="Times New Roman" w:cs="Arial"/>
          <w:color w:val="333333"/>
          <w:sz w:val="24"/>
          <w:szCs w:val="24"/>
          <w:lang w:eastAsia="fr-BE"/>
        </w:rPr>
      </w:pPr>
    </w:p>
    <w:p w:rsidR="00E476F7" w:rsidRPr="009118E5" w:rsidRDefault="00737D9F" w:rsidP="00E476F7">
      <w:pPr>
        <w:spacing w:after="0" w:line="240" w:lineRule="auto"/>
        <w:rPr>
          <w:rFonts w:eastAsia="Times New Roman" w:cs="Arial"/>
          <w:b/>
          <w:sz w:val="24"/>
          <w:szCs w:val="24"/>
          <w:lang w:eastAsia="fr-BE"/>
        </w:rPr>
      </w:pPr>
      <w:r w:rsidRPr="009118E5">
        <w:rPr>
          <w:rFonts w:eastAsia="Times New Roman" w:cs="Arial"/>
          <w:b/>
          <w:sz w:val="24"/>
          <w:szCs w:val="24"/>
          <w:lang w:eastAsia="fr-BE"/>
        </w:rPr>
        <w:t>Délégué à la protection des données pour l’</w:t>
      </w:r>
      <w:r w:rsidR="00E476F7" w:rsidRPr="009118E5">
        <w:rPr>
          <w:rFonts w:eastAsia="Times New Roman" w:cs="Arial"/>
          <w:b/>
          <w:sz w:val="24"/>
          <w:szCs w:val="24"/>
          <w:lang w:eastAsia="fr-BE"/>
        </w:rPr>
        <w:t xml:space="preserve">Église </w:t>
      </w:r>
      <w:r w:rsidRPr="009118E5">
        <w:rPr>
          <w:rFonts w:eastAsia="Times New Roman" w:cs="Arial"/>
          <w:b/>
          <w:sz w:val="24"/>
          <w:szCs w:val="24"/>
          <w:lang w:eastAsia="fr-BE"/>
        </w:rPr>
        <w:t xml:space="preserve">de </w:t>
      </w:r>
      <w:r w:rsidR="00E476F7" w:rsidRPr="009118E5">
        <w:rPr>
          <w:rFonts w:eastAsia="Times New Roman" w:cs="Arial"/>
          <w:b/>
          <w:sz w:val="24"/>
          <w:szCs w:val="24"/>
          <w:lang w:eastAsia="fr-BE"/>
        </w:rPr>
        <w:t>Belgique</w:t>
      </w:r>
    </w:p>
    <w:p w:rsidR="00E476F7" w:rsidRPr="009118E5" w:rsidRDefault="00737D9F" w:rsidP="00E476F7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Le Secrétaire général de la Conférence épiscopale belge</w:t>
      </w:r>
    </w:p>
    <w:p w:rsidR="00E476F7" w:rsidRPr="009118E5" w:rsidRDefault="00737D9F" w:rsidP="00E476F7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proofErr w:type="spellStart"/>
      <w:proofErr w:type="gramStart"/>
      <w:r w:rsidRPr="009118E5">
        <w:rPr>
          <w:rFonts w:eastAsia="Times New Roman" w:cs="Arial"/>
          <w:sz w:val="24"/>
          <w:szCs w:val="24"/>
          <w:lang w:eastAsia="fr-BE"/>
        </w:rPr>
        <w:t>asbl</w:t>
      </w:r>
      <w:proofErr w:type="spellEnd"/>
      <w:proofErr w:type="gramEnd"/>
      <w:r w:rsidRPr="009118E5">
        <w:rPr>
          <w:rFonts w:eastAsia="Times New Roman" w:cs="Arial"/>
          <w:sz w:val="24"/>
          <w:szCs w:val="24"/>
          <w:lang w:eastAsia="fr-BE"/>
        </w:rPr>
        <w:t xml:space="preserve"> Centre interdiocésain</w:t>
      </w:r>
      <w:r w:rsidR="007D7A98" w:rsidRPr="009118E5">
        <w:rPr>
          <w:rFonts w:eastAsia="Times New Roman" w:cs="Arial"/>
          <w:sz w:val="24"/>
          <w:szCs w:val="24"/>
          <w:lang w:eastAsia="fr-BE"/>
        </w:rPr>
        <w:t xml:space="preserve"> - rue Guimard 1 - </w:t>
      </w:r>
      <w:r w:rsidRPr="009118E5">
        <w:rPr>
          <w:rFonts w:eastAsia="Times New Roman" w:cs="Arial"/>
          <w:sz w:val="24"/>
          <w:szCs w:val="24"/>
          <w:lang w:eastAsia="fr-BE"/>
        </w:rPr>
        <w:t>1040 Bruxelles</w:t>
      </w:r>
    </w:p>
    <w:p w:rsidR="00737D9F" w:rsidRPr="009118E5" w:rsidRDefault="00594F9A" w:rsidP="00E476F7">
      <w:pPr>
        <w:spacing w:after="0" w:line="240" w:lineRule="auto"/>
        <w:rPr>
          <w:rFonts w:eastAsia="Times New Roman" w:cs="Arial"/>
          <w:color w:val="333333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+32 (</w:t>
      </w:r>
      <w:r w:rsidR="00737D9F" w:rsidRPr="009118E5">
        <w:rPr>
          <w:rFonts w:eastAsia="Times New Roman" w:cs="Arial"/>
          <w:sz w:val="24"/>
          <w:szCs w:val="24"/>
          <w:lang w:eastAsia="fr-BE"/>
        </w:rPr>
        <w:t>0</w:t>
      </w:r>
      <w:r w:rsidRPr="009118E5">
        <w:rPr>
          <w:rFonts w:eastAsia="Times New Roman" w:cs="Arial"/>
          <w:sz w:val="24"/>
          <w:szCs w:val="24"/>
          <w:lang w:eastAsia="fr-BE"/>
        </w:rPr>
        <w:t>)</w:t>
      </w:r>
      <w:r w:rsidR="00737D9F" w:rsidRPr="009118E5">
        <w:rPr>
          <w:rFonts w:eastAsia="Times New Roman" w:cs="Arial"/>
          <w:sz w:val="24"/>
          <w:szCs w:val="24"/>
          <w:lang w:eastAsia="fr-BE"/>
        </w:rPr>
        <w:t>2</w:t>
      </w:r>
      <w:r w:rsidRPr="009118E5">
        <w:rPr>
          <w:rFonts w:eastAsia="Times New Roman" w:cs="Arial"/>
          <w:sz w:val="24"/>
          <w:szCs w:val="24"/>
          <w:lang w:eastAsia="fr-BE"/>
        </w:rPr>
        <w:t xml:space="preserve"> </w:t>
      </w:r>
      <w:r w:rsidR="00737D9F" w:rsidRPr="009118E5">
        <w:rPr>
          <w:rFonts w:eastAsia="Times New Roman" w:cs="Arial"/>
          <w:sz w:val="24"/>
          <w:szCs w:val="24"/>
          <w:lang w:eastAsia="fr-BE"/>
        </w:rPr>
        <w:t>507 05 93</w:t>
      </w:r>
      <w:r w:rsidRPr="009118E5">
        <w:rPr>
          <w:rFonts w:eastAsia="Times New Roman" w:cs="Arial"/>
          <w:sz w:val="24"/>
          <w:szCs w:val="24"/>
          <w:lang w:eastAsia="fr-BE"/>
        </w:rPr>
        <w:t xml:space="preserve"> - </w:t>
      </w:r>
      <w:hyperlink r:id="rId11" w:history="1">
        <w:r w:rsidR="00737D9F" w:rsidRPr="009118E5">
          <w:rPr>
            <w:rFonts w:eastAsia="Times New Roman" w:cs="Arial"/>
            <w:color w:val="0051A6"/>
            <w:sz w:val="24"/>
            <w:szCs w:val="24"/>
            <w:u w:val="single"/>
            <w:lang w:eastAsia="fr-BE"/>
          </w:rPr>
          <w:t>ce.belgica@interdio.be</w:t>
        </w:r>
      </w:hyperlink>
    </w:p>
    <w:p w:rsidR="00594F9A" w:rsidRPr="009118E5" w:rsidRDefault="00594F9A" w:rsidP="00E476F7">
      <w:pPr>
        <w:spacing w:after="0" w:line="240" w:lineRule="auto"/>
        <w:rPr>
          <w:rFonts w:eastAsia="Times New Roman" w:cs="Arial"/>
          <w:color w:val="333333"/>
          <w:sz w:val="24"/>
          <w:szCs w:val="24"/>
          <w:lang w:eastAsia="fr-BE"/>
        </w:rPr>
      </w:pPr>
    </w:p>
    <w:p w:rsidR="00E476F7" w:rsidRPr="009118E5" w:rsidRDefault="00737D9F" w:rsidP="00E476F7">
      <w:pPr>
        <w:spacing w:after="0" w:line="240" w:lineRule="auto"/>
        <w:rPr>
          <w:rFonts w:eastAsia="Times New Roman" w:cs="Arial"/>
          <w:b/>
          <w:sz w:val="24"/>
          <w:szCs w:val="24"/>
          <w:lang w:eastAsia="fr-BE"/>
        </w:rPr>
      </w:pPr>
      <w:r w:rsidRPr="009118E5">
        <w:rPr>
          <w:rFonts w:eastAsia="Times New Roman" w:cs="Arial"/>
          <w:b/>
          <w:sz w:val="24"/>
          <w:szCs w:val="24"/>
          <w:lang w:eastAsia="fr-BE"/>
        </w:rPr>
        <w:t>Autorité de contrôle</w:t>
      </w:r>
    </w:p>
    <w:p w:rsidR="00E476F7" w:rsidRPr="009118E5" w:rsidRDefault="00737D9F" w:rsidP="00E476F7">
      <w:pPr>
        <w:spacing w:after="0" w:line="240" w:lineRule="auto"/>
        <w:rPr>
          <w:rFonts w:eastAsia="Times New Roman" w:cs="Arial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>Rue de la Presse 35</w:t>
      </w:r>
      <w:r w:rsidR="007D7A98" w:rsidRPr="009118E5">
        <w:rPr>
          <w:rFonts w:eastAsia="Times New Roman" w:cs="Arial"/>
          <w:sz w:val="24"/>
          <w:szCs w:val="24"/>
          <w:lang w:eastAsia="fr-BE"/>
        </w:rPr>
        <w:t xml:space="preserve"> -</w:t>
      </w:r>
      <w:r w:rsidRPr="009118E5">
        <w:rPr>
          <w:rFonts w:eastAsia="Times New Roman" w:cs="Arial"/>
          <w:sz w:val="24"/>
          <w:szCs w:val="24"/>
          <w:lang w:eastAsia="fr-BE"/>
        </w:rPr>
        <w:t xml:space="preserve"> 1000 Bruxelles</w:t>
      </w:r>
    </w:p>
    <w:p w:rsidR="00737D9F" w:rsidRPr="009118E5" w:rsidRDefault="00594F9A" w:rsidP="00E476F7">
      <w:pPr>
        <w:spacing w:after="0" w:line="240" w:lineRule="auto"/>
        <w:rPr>
          <w:rFonts w:eastAsia="Times New Roman" w:cs="Arial"/>
          <w:color w:val="333333"/>
          <w:sz w:val="24"/>
          <w:szCs w:val="24"/>
          <w:lang w:eastAsia="fr-BE"/>
        </w:rPr>
      </w:pPr>
      <w:r w:rsidRPr="009118E5">
        <w:rPr>
          <w:rFonts w:eastAsia="Times New Roman" w:cs="Arial"/>
          <w:sz w:val="24"/>
          <w:szCs w:val="24"/>
          <w:lang w:eastAsia="fr-BE"/>
        </w:rPr>
        <w:t xml:space="preserve">+32 (0)2 </w:t>
      </w:r>
      <w:r w:rsidR="00737D9F" w:rsidRPr="009118E5">
        <w:rPr>
          <w:rFonts w:eastAsia="Times New Roman" w:cs="Arial"/>
          <w:sz w:val="24"/>
          <w:szCs w:val="24"/>
          <w:lang w:eastAsia="fr-BE"/>
        </w:rPr>
        <w:t>274 48 00</w:t>
      </w:r>
      <w:r w:rsidRPr="009118E5">
        <w:rPr>
          <w:rFonts w:eastAsia="Times New Roman" w:cs="Arial"/>
          <w:sz w:val="24"/>
          <w:szCs w:val="24"/>
          <w:lang w:eastAsia="fr-BE"/>
        </w:rPr>
        <w:t xml:space="preserve"> - </w:t>
      </w:r>
      <w:hyperlink r:id="rId12" w:history="1">
        <w:r w:rsidR="00737D9F" w:rsidRPr="009118E5">
          <w:rPr>
            <w:rFonts w:eastAsia="Times New Roman" w:cs="Arial"/>
            <w:color w:val="0051A6"/>
            <w:sz w:val="24"/>
            <w:szCs w:val="24"/>
            <w:u w:val="single"/>
            <w:lang w:eastAsia="fr-BE"/>
          </w:rPr>
          <w:t>commission@privacycommission.be</w:t>
        </w:r>
      </w:hyperlink>
    </w:p>
    <w:p w:rsidR="00737D9F" w:rsidRPr="009118E5" w:rsidRDefault="00737D9F" w:rsidP="00AE1AFE">
      <w:pPr>
        <w:spacing w:after="0" w:line="240" w:lineRule="auto"/>
        <w:rPr>
          <w:sz w:val="24"/>
          <w:szCs w:val="24"/>
        </w:rPr>
      </w:pPr>
    </w:p>
    <w:p w:rsidR="00FF0520" w:rsidRPr="009118E5" w:rsidRDefault="00FF0520" w:rsidP="00C2145C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  <w:r w:rsidRPr="00B71693">
        <w:rPr>
          <w:b/>
          <w:sz w:val="24"/>
          <w:szCs w:val="24"/>
          <w:highlight w:val="yellow"/>
        </w:rPr>
        <w:t>Adaptation pour une paroisse ou une UP :</w:t>
      </w:r>
      <w:r w:rsidRPr="009118E5">
        <w:rPr>
          <w:b/>
          <w:sz w:val="24"/>
          <w:szCs w:val="24"/>
        </w:rPr>
        <w:t xml:space="preserve"> </w:t>
      </w:r>
    </w:p>
    <w:p w:rsidR="00FF0520" w:rsidRPr="009118E5" w:rsidRDefault="00FF0520" w:rsidP="00C2145C">
      <w:pPr>
        <w:pStyle w:val="Paragraphedeliste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9118E5">
        <w:rPr>
          <w:sz w:val="24"/>
          <w:szCs w:val="24"/>
        </w:rPr>
        <w:t xml:space="preserve">le </w:t>
      </w:r>
      <w:r w:rsidR="00B37B2D" w:rsidRPr="009118E5">
        <w:rPr>
          <w:sz w:val="24"/>
          <w:szCs w:val="24"/>
        </w:rPr>
        <w:t xml:space="preserve">responsable du </w:t>
      </w:r>
      <w:r w:rsidRPr="009118E5">
        <w:rPr>
          <w:sz w:val="24"/>
          <w:szCs w:val="24"/>
        </w:rPr>
        <w:t>traitement des données devient le curé</w:t>
      </w:r>
    </w:p>
    <w:p w:rsidR="00FF0520" w:rsidRDefault="00FF0520" w:rsidP="00C2145C">
      <w:pPr>
        <w:pStyle w:val="Paragraphedeliste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9118E5">
        <w:rPr>
          <w:sz w:val="24"/>
          <w:szCs w:val="24"/>
        </w:rPr>
        <w:t>le gestionna</w:t>
      </w:r>
      <w:r w:rsidR="009118E5" w:rsidRPr="009118E5">
        <w:rPr>
          <w:sz w:val="24"/>
          <w:szCs w:val="24"/>
        </w:rPr>
        <w:t>ire du site devient une personne ou le pôle Communication</w:t>
      </w:r>
    </w:p>
    <w:p w:rsidR="009118E5" w:rsidRDefault="009118E5" w:rsidP="00C2145C">
      <w:pPr>
        <w:spacing w:after="0" w:line="240" w:lineRule="auto"/>
        <w:jc w:val="both"/>
        <w:rPr>
          <w:sz w:val="24"/>
          <w:szCs w:val="24"/>
        </w:rPr>
      </w:pPr>
    </w:p>
    <w:p w:rsidR="00C2145C" w:rsidRDefault="00C2145C" w:rsidP="00C2145C">
      <w:pPr>
        <w:spacing w:after="0" w:line="240" w:lineRule="auto"/>
        <w:jc w:val="both"/>
        <w:rPr>
          <w:iCs/>
          <w:sz w:val="24"/>
          <w:szCs w:val="24"/>
        </w:rPr>
      </w:pPr>
      <w:r w:rsidRPr="00EF1CA4">
        <w:rPr>
          <w:iCs/>
          <w:sz w:val="24"/>
          <w:szCs w:val="24"/>
        </w:rPr>
        <w:t xml:space="preserve">Nous prenons au sérieux le respect de votre vie privée et appliquons la législation relative à la protection des données personnelles. Celles-ci ne sont utilisées que </w:t>
      </w:r>
      <w:r>
        <w:rPr>
          <w:iCs/>
          <w:sz w:val="24"/>
          <w:szCs w:val="24"/>
        </w:rPr>
        <w:t xml:space="preserve">pour vous informer de la vie paroissiale ou de l’Unité pastorale. </w:t>
      </w:r>
      <w:r w:rsidRPr="00EF1CA4">
        <w:rPr>
          <w:iCs/>
          <w:sz w:val="24"/>
          <w:szCs w:val="24"/>
        </w:rPr>
        <w:t>Pour toute question à ce sujet, vous pouvez adresser un</w:t>
      </w:r>
      <w:r>
        <w:rPr>
          <w:iCs/>
          <w:sz w:val="24"/>
          <w:szCs w:val="24"/>
        </w:rPr>
        <w:t xml:space="preserve"> courriel à l’adresse du gestionnaire du site, indiquée ci-dessus.</w:t>
      </w:r>
    </w:p>
    <w:p w:rsidR="00AE1AFE" w:rsidRPr="00EF1CA4" w:rsidRDefault="00AE1AFE" w:rsidP="00C2145C">
      <w:pPr>
        <w:spacing w:after="0" w:line="240" w:lineRule="auto"/>
        <w:jc w:val="both"/>
        <w:rPr>
          <w:iCs/>
          <w:sz w:val="24"/>
          <w:szCs w:val="24"/>
        </w:rPr>
      </w:pPr>
    </w:p>
    <w:p w:rsidR="00C2145C" w:rsidRPr="00EF1CA4" w:rsidRDefault="00C2145C" w:rsidP="00C2145C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/>
        </w:rPr>
      </w:pPr>
      <w:r w:rsidRPr="00EF1CA4">
        <w:rPr>
          <w:rFonts w:asciiTheme="minorHAnsi" w:hAnsiTheme="minorHAnsi"/>
          <w:b/>
          <w:bCs/>
          <w:bdr w:val="none" w:sz="0" w:space="0" w:color="auto" w:frame="1"/>
        </w:rPr>
        <w:t>Vie privée et photos</w:t>
      </w:r>
    </w:p>
    <w:p w:rsidR="009118E5" w:rsidRPr="009118E5" w:rsidRDefault="00C2145C" w:rsidP="00AE1AF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</w:pPr>
      <w:r w:rsidRPr="00EF1CA4">
        <w:rPr>
          <w:rFonts w:asciiTheme="minorHAnsi" w:hAnsiTheme="minorHAnsi"/>
          <w:bdr w:val="none" w:sz="0" w:space="0" w:color="auto" w:frame="1"/>
        </w:rPr>
        <w:t>Pour illustrer ce site, nous utilisons des photos « générales » prises lors de célébrations et de manifestations dans notre Unité pastorale, dans l’une de nos paroisses ou dans d’autres lieux liés à l’Église, tout en respectant votre vie privée</w:t>
      </w:r>
      <w:r w:rsidR="00FB079B">
        <w:rPr>
          <w:rFonts w:asciiTheme="minorHAnsi" w:hAnsiTheme="minorHAnsi"/>
          <w:bdr w:val="none" w:sz="0" w:space="0" w:color="auto" w:frame="1"/>
        </w:rPr>
        <w:t xml:space="preserve"> : </w:t>
      </w:r>
      <w:r w:rsidRPr="00EF1CA4">
        <w:rPr>
          <w:rFonts w:asciiTheme="minorHAnsi" w:hAnsiTheme="minorHAnsi"/>
          <w:bdr w:val="none" w:sz="0" w:space="0" w:color="auto" w:frame="1"/>
        </w:rPr>
        <w:t xml:space="preserve">veuillez </w:t>
      </w:r>
      <w:r w:rsidR="00FB079B">
        <w:rPr>
          <w:rFonts w:asciiTheme="minorHAnsi" w:hAnsiTheme="minorHAnsi"/>
          <w:bdr w:val="none" w:sz="0" w:space="0" w:color="auto" w:frame="1"/>
        </w:rPr>
        <w:t xml:space="preserve">envoyer </w:t>
      </w:r>
      <w:r>
        <w:rPr>
          <w:rFonts w:asciiTheme="minorHAnsi" w:hAnsiTheme="minorHAnsi"/>
          <w:bdr w:val="none" w:sz="0" w:space="0" w:color="auto" w:frame="1"/>
        </w:rPr>
        <w:t xml:space="preserve">un </w:t>
      </w:r>
      <w:hyperlink r:id="rId13" w:tgtFrame="_blank" w:tooltip="UP de Theux" w:history="1">
        <w:r w:rsidRPr="00EF1CA4">
          <w:rPr>
            <w:rStyle w:val="Lienhypertexte"/>
            <w:rFonts w:asciiTheme="minorHAnsi" w:hAnsiTheme="minorHAnsi"/>
            <w:color w:val="auto"/>
            <w:u w:val="none"/>
            <w:bdr w:val="none" w:sz="0" w:space="0" w:color="auto" w:frame="1"/>
          </w:rPr>
          <w:t>courriel</w:t>
        </w:r>
      </w:hyperlink>
      <w:r>
        <w:rPr>
          <w:rFonts w:asciiTheme="minorHAnsi" w:hAnsiTheme="minorHAnsi"/>
          <w:bdr w:val="none" w:sz="0" w:space="0" w:color="auto" w:frame="1"/>
        </w:rPr>
        <w:t xml:space="preserve"> au gestionnaire du site </w:t>
      </w:r>
      <w:r w:rsidRPr="00EF1CA4">
        <w:rPr>
          <w:rFonts w:asciiTheme="minorHAnsi" w:hAnsiTheme="minorHAnsi"/>
          <w:bdr w:val="none" w:sz="0" w:space="0" w:color="auto" w:frame="1"/>
        </w:rPr>
        <w:t>si vous souhaitez que nous retirions une photo dont vous estimez qu’elle pourrait port</w:t>
      </w:r>
      <w:r>
        <w:rPr>
          <w:rFonts w:asciiTheme="minorHAnsi" w:hAnsiTheme="minorHAnsi"/>
          <w:bdr w:val="none" w:sz="0" w:space="0" w:color="auto" w:frame="1"/>
        </w:rPr>
        <w:t xml:space="preserve">er atteinte à votre vie privée. </w:t>
      </w:r>
      <w:r w:rsidRPr="00EF1CA4">
        <w:rPr>
          <w:rFonts w:asciiTheme="minorHAnsi" w:hAnsiTheme="minorHAnsi"/>
          <w:bdr w:val="none" w:sz="0" w:space="0" w:color="auto" w:frame="1"/>
        </w:rPr>
        <w:t>Merci pour votre collaboration !</w:t>
      </w:r>
    </w:p>
    <w:sectPr w:rsidR="009118E5" w:rsidRPr="009118E5" w:rsidSect="001C144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2DF" w:rsidRDefault="00C972DF" w:rsidP="00FB079B">
      <w:pPr>
        <w:spacing w:after="0" w:line="240" w:lineRule="auto"/>
      </w:pPr>
      <w:r>
        <w:separator/>
      </w:r>
    </w:p>
  </w:endnote>
  <w:endnote w:type="continuationSeparator" w:id="0">
    <w:p w:rsidR="00C972DF" w:rsidRDefault="00C972DF" w:rsidP="00FB0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79B" w:rsidRDefault="00FB079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79B" w:rsidRDefault="00FB079B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79B" w:rsidRDefault="00FB079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2DF" w:rsidRDefault="00C972DF" w:rsidP="00FB079B">
      <w:pPr>
        <w:spacing w:after="0" w:line="240" w:lineRule="auto"/>
      </w:pPr>
      <w:r>
        <w:separator/>
      </w:r>
    </w:p>
  </w:footnote>
  <w:footnote w:type="continuationSeparator" w:id="0">
    <w:p w:rsidR="00C972DF" w:rsidRDefault="00C972DF" w:rsidP="00FB07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79B" w:rsidRDefault="00FB079B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7285960"/>
      <w:docPartObj>
        <w:docPartGallery w:val="Watermarks"/>
        <w:docPartUnique/>
      </w:docPartObj>
    </w:sdtPr>
    <w:sdtContent>
      <w:p w:rsidR="00FB079B" w:rsidRDefault="00FB079B">
        <w:pPr>
          <w:pStyle w:val="En-tte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49" type="#_x0000_t136" style="position:absolute;margin-left:0;margin-top:0;width:461.85pt;height:197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EXEMPLE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79B" w:rsidRDefault="00FB079B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D3592"/>
    <w:multiLevelType w:val="hybridMultilevel"/>
    <w:tmpl w:val="9E9EBA82"/>
    <w:lvl w:ilvl="0" w:tplc="5FA232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E62627"/>
    <w:multiLevelType w:val="hybridMultilevel"/>
    <w:tmpl w:val="D9620C1A"/>
    <w:lvl w:ilvl="0" w:tplc="4DF2C6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D9F"/>
    <w:rsid w:val="00002589"/>
    <w:rsid w:val="00002B4D"/>
    <w:rsid w:val="00004567"/>
    <w:rsid w:val="00005656"/>
    <w:rsid w:val="0000747C"/>
    <w:rsid w:val="000108CC"/>
    <w:rsid w:val="0002090D"/>
    <w:rsid w:val="000304FC"/>
    <w:rsid w:val="00030E81"/>
    <w:rsid w:val="00032D83"/>
    <w:rsid w:val="00042F02"/>
    <w:rsid w:val="0004325C"/>
    <w:rsid w:val="00044B43"/>
    <w:rsid w:val="000528C2"/>
    <w:rsid w:val="00072A80"/>
    <w:rsid w:val="0007616E"/>
    <w:rsid w:val="000764E2"/>
    <w:rsid w:val="00081C19"/>
    <w:rsid w:val="00087639"/>
    <w:rsid w:val="00092622"/>
    <w:rsid w:val="000961BB"/>
    <w:rsid w:val="000A087F"/>
    <w:rsid w:val="000A0EB0"/>
    <w:rsid w:val="000A1D09"/>
    <w:rsid w:val="000A2389"/>
    <w:rsid w:val="000A37C1"/>
    <w:rsid w:val="000A3F93"/>
    <w:rsid w:val="000A47C1"/>
    <w:rsid w:val="000A5702"/>
    <w:rsid w:val="000B03A3"/>
    <w:rsid w:val="000B1BD2"/>
    <w:rsid w:val="000B1CDF"/>
    <w:rsid w:val="000B34C0"/>
    <w:rsid w:val="000B690E"/>
    <w:rsid w:val="000C0AE7"/>
    <w:rsid w:val="000C4340"/>
    <w:rsid w:val="000D7AA0"/>
    <w:rsid w:val="000E4277"/>
    <w:rsid w:val="000F1103"/>
    <w:rsid w:val="000F3B7D"/>
    <w:rsid w:val="00103C97"/>
    <w:rsid w:val="001049CC"/>
    <w:rsid w:val="00110CA9"/>
    <w:rsid w:val="00115422"/>
    <w:rsid w:val="00115EF8"/>
    <w:rsid w:val="001176A4"/>
    <w:rsid w:val="00120CD8"/>
    <w:rsid w:val="00122A99"/>
    <w:rsid w:val="001255B7"/>
    <w:rsid w:val="00125DB7"/>
    <w:rsid w:val="00127450"/>
    <w:rsid w:val="00132118"/>
    <w:rsid w:val="0013577A"/>
    <w:rsid w:val="001368B6"/>
    <w:rsid w:val="00136E04"/>
    <w:rsid w:val="00142043"/>
    <w:rsid w:val="0014235E"/>
    <w:rsid w:val="00144253"/>
    <w:rsid w:val="00146446"/>
    <w:rsid w:val="0014678B"/>
    <w:rsid w:val="00154199"/>
    <w:rsid w:val="00162BFE"/>
    <w:rsid w:val="001653D5"/>
    <w:rsid w:val="001775F5"/>
    <w:rsid w:val="00182521"/>
    <w:rsid w:val="00185ED4"/>
    <w:rsid w:val="001931FC"/>
    <w:rsid w:val="001A1B76"/>
    <w:rsid w:val="001A454F"/>
    <w:rsid w:val="001A5358"/>
    <w:rsid w:val="001B2765"/>
    <w:rsid w:val="001B44D8"/>
    <w:rsid w:val="001B4F5D"/>
    <w:rsid w:val="001B7621"/>
    <w:rsid w:val="001C144F"/>
    <w:rsid w:val="001C5E73"/>
    <w:rsid w:val="001C60ED"/>
    <w:rsid w:val="001C6320"/>
    <w:rsid w:val="001D1F15"/>
    <w:rsid w:val="001D3E86"/>
    <w:rsid w:val="001D429D"/>
    <w:rsid w:val="001D7FA1"/>
    <w:rsid w:val="001E39CA"/>
    <w:rsid w:val="001E5CCA"/>
    <w:rsid w:val="001F5306"/>
    <w:rsid w:val="0020140A"/>
    <w:rsid w:val="00201596"/>
    <w:rsid w:val="00207782"/>
    <w:rsid w:val="00216DE8"/>
    <w:rsid w:val="002233EE"/>
    <w:rsid w:val="00224BB6"/>
    <w:rsid w:val="002270D6"/>
    <w:rsid w:val="00230B20"/>
    <w:rsid w:val="00231DF9"/>
    <w:rsid w:val="002326E0"/>
    <w:rsid w:val="002457A5"/>
    <w:rsid w:val="00250264"/>
    <w:rsid w:val="002508F6"/>
    <w:rsid w:val="00251141"/>
    <w:rsid w:val="002548A3"/>
    <w:rsid w:val="002638F6"/>
    <w:rsid w:val="00263905"/>
    <w:rsid w:val="0026796B"/>
    <w:rsid w:val="00270798"/>
    <w:rsid w:val="00271037"/>
    <w:rsid w:val="00276214"/>
    <w:rsid w:val="002820A6"/>
    <w:rsid w:val="002931B9"/>
    <w:rsid w:val="00294100"/>
    <w:rsid w:val="002966F4"/>
    <w:rsid w:val="002A0ECF"/>
    <w:rsid w:val="002A205F"/>
    <w:rsid w:val="002C2D92"/>
    <w:rsid w:val="002C34D1"/>
    <w:rsid w:val="002C5CBA"/>
    <w:rsid w:val="002C7936"/>
    <w:rsid w:val="002D1B84"/>
    <w:rsid w:val="002E6CDB"/>
    <w:rsid w:val="002F14B6"/>
    <w:rsid w:val="002F4025"/>
    <w:rsid w:val="003006FD"/>
    <w:rsid w:val="00305ABD"/>
    <w:rsid w:val="00305FF2"/>
    <w:rsid w:val="003200AB"/>
    <w:rsid w:val="00321D89"/>
    <w:rsid w:val="003244EB"/>
    <w:rsid w:val="00325538"/>
    <w:rsid w:val="003275D0"/>
    <w:rsid w:val="003321D0"/>
    <w:rsid w:val="003357A9"/>
    <w:rsid w:val="0034045D"/>
    <w:rsid w:val="003465EA"/>
    <w:rsid w:val="00350591"/>
    <w:rsid w:val="00350D8D"/>
    <w:rsid w:val="00350E4D"/>
    <w:rsid w:val="00351E0C"/>
    <w:rsid w:val="003539BA"/>
    <w:rsid w:val="0036603C"/>
    <w:rsid w:val="0036604A"/>
    <w:rsid w:val="0038237A"/>
    <w:rsid w:val="00386318"/>
    <w:rsid w:val="00393F0E"/>
    <w:rsid w:val="0039624E"/>
    <w:rsid w:val="003A7997"/>
    <w:rsid w:val="003B2B94"/>
    <w:rsid w:val="003B5E1A"/>
    <w:rsid w:val="003B758B"/>
    <w:rsid w:val="003C1711"/>
    <w:rsid w:val="003C6739"/>
    <w:rsid w:val="003D1739"/>
    <w:rsid w:val="003D4A9E"/>
    <w:rsid w:val="003D4DD7"/>
    <w:rsid w:val="003D6471"/>
    <w:rsid w:val="003F2E62"/>
    <w:rsid w:val="00400A8F"/>
    <w:rsid w:val="00404573"/>
    <w:rsid w:val="00405546"/>
    <w:rsid w:val="00405B1E"/>
    <w:rsid w:val="00412AE5"/>
    <w:rsid w:val="00417112"/>
    <w:rsid w:val="00424EB6"/>
    <w:rsid w:val="00426ABE"/>
    <w:rsid w:val="0043028D"/>
    <w:rsid w:val="00443827"/>
    <w:rsid w:val="00446092"/>
    <w:rsid w:val="004463F5"/>
    <w:rsid w:val="00454AEE"/>
    <w:rsid w:val="00454EBA"/>
    <w:rsid w:val="0045578D"/>
    <w:rsid w:val="00457D12"/>
    <w:rsid w:val="00457E12"/>
    <w:rsid w:val="00460BC9"/>
    <w:rsid w:val="00462601"/>
    <w:rsid w:val="00462EA1"/>
    <w:rsid w:val="00464C2D"/>
    <w:rsid w:val="004702C4"/>
    <w:rsid w:val="00476823"/>
    <w:rsid w:val="00482B88"/>
    <w:rsid w:val="00490659"/>
    <w:rsid w:val="004916A3"/>
    <w:rsid w:val="00491D9B"/>
    <w:rsid w:val="00491FE7"/>
    <w:rsid w:val="00492D1D"/>
    <w:rsid w:val="00493E9E"/>
    <w:rsid w:val="004A0449"/>
    <w:rsid w:val="004A050B"/>
    <w:rsid w:val="004A3D51"/>
    <w:rsid w:val="004A53C5"/>
    <w:rsid w:val="004A5CCE"/>
    <w:rsid w:val="004B1722"/>
    <w:rsid w:val="004B21B5"/>
    <w:rsid w:val="004B637B"/>
    <w:rsid w:val="004C0045"/>
    <w:rsid w:val="004C2354"/>
    <w:rsid w:val="004D3550"/>
    <w:rsid w:val="004D4C27"/>
    <w:rsid w:val="004D4D55"/>
    <w:rsid w:val="004E2636"/>
    <w:rsid w:val="004E44D7"/>
    <w:rsid w:val="004E7137"/>
    <w:rsid w:val="004E7794"/>
    <w:rsid w:val="004F2B21"/>
    <w:rsid w:val="004F30BB"/>
    <w:rsid w:val="004F43C6"/>
    <w:rsid w:val="004F683A"/>
    <w:rsid w:val="00500747"/>
    <w:rsid w:val="0050252F"/>
    <w:rsid w:val="00505B60"/>
    <w:rsid w:val="005068E6"/>
    <w:rsid w:val="005136C2"/>
    <w:rsid w:val="005251FC"/>
    <w:rsid w:val="00531B35"/>
    <w:rsid w:val="00535B28"/>
    <w:rsid w:val="005371C5"/>
    <w:rsid w:val="00541C5B"/>
    <w:rsid w:val="00541D68"/>
    <w:rsid w:val="00543E02"/>
    <w:rsid w:val="00547398"/>
    <w:rsid w:val="0055000A"/>
    <w:rsid w:val="00553472"/>
    <w:rsid w:val="00576CE3"/>
    <w:rsid w:val="00577484"/>
    <w:rsid w:val="00580316"/>
    <w:rsid w:val="00584CFB"/>
    <w:rsid w:val="00590EEF"/>
    <w:rsid w:val="00594F9A"/>
    <w:rsid w:val="005A1FF7"/>
    <w:rsid w:val="005C0278"/>
    <w:rsid w:val="005C32D2"/>
    <w:rsid w:val="005C5203"/>
    <w:rsid w:val="005D5238"/>
    <w:rsid w:val="005E3882"/>
    <w:rsid w:val="005E687B"/>
    <w:rsid w:val="00602D8A"/>
    <w:rsid w:val="006118B3"/>
    <w:rsid w:val="006130C5"/>
    <w:rsid w:val="00613705"/>
    <w:rsid w:val="00627889"/>
    <w:rsid w:val="0063603A"/>
    <w:rsid w:val="00637139"/>
    <w:rsid w:val="00650A03"/>
    <w:rsid w:val="006644AC"/>
    <w:rsid w:val="006802EC"/>
    <w:rsid w:val="006915A8"/>
    <w:rsid w:val="00693C81"/>
    <w:rsid w:val="006A25FA"/>
    <w:rsid w:val="006B0DF1"/>
    <w:rsid w:val="006B168B"/>
    <w:rsid w:val="006B1B9C"/>
    <w:rsid w:val="006B2D07"/>
    <w:rsid w:val="006C393A"/>
    <w:rsid w:val="006C5560"/>
    <w:rsid w:val="006C5E5D"/>
    <w:rsid w:val="006D1BAE"/>
    <w:rsid w:val="006D27D8"/>
    <w:rsid w:val="006D5441"/>
    <w:rsid w:val="006E2023"/>
    <w:rsid w:val="006E6867"/>
    <w:rsid w:val="006F1055"/>
    <w:rsid w:val="006F2B7A"/>
    <w:rsid w:val="006F765B"/>
    <w:rsid w:val="00702067"/>
    <w:rsid w:val="00714B8F"/>
    <w:rsid w:val="00717D8F"/>
    <w:rsid w:val="00717F42"/>
    <w:rsid w:val="00725AAF"/>
    <w:rsid w:val="00732F53"/>
    <w:rsid w:val="00736516"/>
    <w:rsid w:val="00736F19"/>
    <w:rsid w:val="00737D9F"/>
    <w:rsid w:val="00743BBE"/>
    <w:rsid w:val="00746CB7"/>
    <w:rsid w:val="00746DA0"/>
    <w:rsid w:val="00754450"/>
    <w:rsid w:val="00754B62"/>
    <w:rsid w:val="007604E3"/>
    <w:rsid w:val="007665C0"/>
    <w:rsid w:val="007736AC"/>
    <w:rsid w:val="00774361"/>
    <w:rsid w:val="0078288E"/>
    <w:rsid w:val="00786CC0"/>
    <w:rsid w:val="00787C25"/>
    <w:rsid w:val="007A125C"/>
    <w:rsid w:val="007A3B8C"/>
    <w:rsid w:val="007A46EF"/>
    <w:rsid w:val="007B4D6C"/>
    <w:rsid w:val="007B5EBF"/>
    <w:rsid w:val="007C0687"/>
    <w:rsid w:val="007C25A2"/>
    <w:rsid w:val="007C6DD9"/>
    <w:rsid w:val="007D5086"/>
    <w:rsid w:val="007D53E9"/>
    <w:rsid w:val="007D5D55"/>
    <w:rsid w:val="007D7A98"/>
    <w:rsid w:val="007E290D"/>
    <w:rsid w:val="007E4CB9"/>
    <w:rsid w:val="007E6CBF"/>
    <w:rsid w:val="007F0074"/>
    <w:rsid w:val="007F1D57"/>
    <w:rsid w:val="008046AB"/>
    <w:rsid w:val="008054DF"/>
    <w:rsid w:val="00807FDA"/>
    <w:rsid w:val="008132AF"/>
    <w:rsid w:val="00813A12"/>
    <w:rsid w:val="00816D4A"/>
    <w:rsid w:val="008175B1"/>
    <w:rsid w:val="00843C53"/>
    <w:rsid w:val="00855DA3"/>
    <w:rsid w:val="00861F7F"/>
    <w:rsid w:val="008672B2"/>
    <w:rsid w:val="00867EBF"/>
    <w:rsid w:val="00872A3A"/>
    <w:rsid w:val="0087510B"/>
    <w:rsid w:val="008770F0"/>
    <w:rsid w:val="00881714"/>
    <w:rsid w:val="0088237F"/>
    <w:rsid w:val="00895495"/>
    <w:rsid w:val="00896029"/>
    <w:rsid w:val="008A3552"/>
    <w:rsid w:val="008B3C93"/>
    <w:rsid w:val="008B668B"/>
    <w:rsid w:val="008C4B2F"/>
    <w:rsid w:val="008D18E9"/>
    <w:rsid w:val="008D2A6A"/>
    <w:rsid w:val="008D5F1B"/>
    <w:rsid w:val="008F57CF"/>
    <w:rsid w:val="008F7B54"/>
    <w:rsid w:val="009005EE"/>
    <w:rsid w:val="009118E5"/>
    <w:rsid w:val="009130CC"/>
    <w:rsid w:val="00922C71"/>
    <w:rsid w:val="00923B00"/>
    <w:rsid w:val="00923B56"/>
    <w:rsid w:val="00924E70"/>
    <w:rsid w:val="00927566"/>
    <w:rsid w:val="00942154"/>
    <w:rsid w:val="00945E42"/>
    <w:rsid w:val="00950544"/>
    <w:rsid w:val="00950866"/>
    <w:rsid w:val="00951F82"/>
    <w:rsid w:val="00956085"/>
    <w:rsid w:val="00960290"/>
    <w:rsid w:val="009679DE"/>
    <w:rsid w:val="0097613E"/>
    <w:rsid w:val="009803BC"/>
    <w:rsid w:val="00980EFA"/>
    <w:rsid w:val="009819F3"/>
    <w:rsid w:val="00981CDD"/>
    <w:rsid w:val="009828FC"/>
    <w:rsid w:val="00985305"/>
    <w:rsid w:val="00986F7E"/>
    <w:rsid w:val="00992551"/>
    <w:rsid w:val="00992E3F"/>
    <w:rsid w:val="009945CC"/>
    <w:rsid w:val="00997A46"/>
    <w:rsid w:val="009A1CF2"/>
    <w:rsid w:val="009A43D5"/>
    <w:rsid w:val="009A501B"/>
    <w:rsid w:val="009A53B3"/>
    <w:rsid w:val="009A79B3"/>
    <w:rsid w:val="009B2749"/>
    <w:rsid w:val="009C2596"/>
    <w:rsid w:val="009C2C33"/>
    <w:rsid w:val="009C2F52"/>
    <w:rsid w:val="009C380A"/>
    <w:rsid w:val="009C4FB9"/>
    <w:rsid w:val="009D6E90"/>
    <w:rsid w:val="009D7CF8"/>
    <w:rsid w:val="009E165C"/>
    <w:rsid w:val="009E214E"/>
    <w:rsid w:val="009E3E3A"/>
    <w:rsid w:val="009E7538"/>
    <w:rsid w:val="009F378F"/>
    <w:rsid w:val="009F3A51"/>
    <w:rsid w:val="009F57FC"/>
    <w:rsid w:val="009F743C"/>
    <w:rsid w:val="00A00D2A"/>
    <w:rsid w:val="00A13A05"/>
    <w:rsid w:val="00A15350"/>
    <w:rsid w:val="00A22717"/>
    <w:rsid w:val="00A22B6C"/>
    <w:rsid w:val="00A27835"/>
    <w:rsid w:val="00A32137"/>
    <w:rsid w:val="00A33B74"/>
    <w:rsid w:val="00A404CD"/>
    <w:rsid w:val="00A41383"/>
    <w:rsid w:val="00A4222D"/>
    <w:rsid w:val="00A42396"/>
    <w:rsid w:val="00A54107"/>
    <w:rsid w:val="00A60C73"/>
    <w:rsid w:val="00A67772"/>
    <w:rsid w:val="00A70CB1"/>
    <w:rsid w:val="00A75EF7"/>
    <w:rsid w:val="00A83DAE"/>
    <w:rsid w:val="00A92228"/>
    <w:rsid w:val="00AB51F0"/>
    <w:rsid w:val="00AB5ABC"/>
    <w:rsid w:val="00AB6C14"/>
    <w:rsid w:val="00AB6F44"/>
    <w:rsid w:val="00AD755B"/>
    <w:rsid w:val="00AE1AFE"/>
    <w:rsid w:val="00AE2C1F"/>
    <w:rsid w:val="00AE7F4A"/>
    <w:rsid w:val="00AF2834"/>
    <w:rsid w:val="00AF6D68"/>
    <w:rsid w:val="00B03E4C"/>
    <w:rsid w:val="00B13281"/>
    <w:rsid w:val="00B133FF"/>
    <w:rsid w:val="00B21CE1"/>
    <w:rsid w:val="00B33836"/>
    <w:rsid w:val="00B3535B"/>
    <w:rsid w:val="00B37B2D"/>
    <w:rsid w:val="00B40090"/>
    <w:rsid w:val="00B430FA"/>
    <w:rsid w:val="00B70652"/>
    <w:rsid w:val="00B71693"/>
    <w:rsid w:val="00B77021"/>
    <w:rsid w:val="00B916CE"/>
    <w:rsid w:val="00B929B4"/>
    <w:rsid w:val="00B93CFD"/>
    <w:rsid w:val="00B9545F"/>
    <w:rsid w:val="00BB3D2A"/>
    <w:rsid w:val="00BC2357"/>
    <w:rsid w:val="00BC6A17"/>
    <w:rsid w:val="00BD12F1"/>
    <w:rsid w:val="00BD7F06"/>
    <w:rsid w:val="00BE2BD5"/>
    <w:rsid w:val="00BE3B86"/>
    <w:rsid w:val="00BE3DE7"/>
    <w:rsid w:val="00BE5372"/>
    <w:rsid w:val="00BE5973"/>
    <w:rsid w:val="00BE6638"/>
    <w:rsid w:val="00C01256"/>
    <w:rsid w:val="00C01990"/>
    <w:rsid w:val="00C04582"/>
    <w:rsid w:val="00C14328"/>
    <w:rsid w:val="00C15CA0"/>
    <w:rsid w:val="00C2145C"/>
    <w:rsid w:val="00C4032A"/>
    <w:rsid w:val="00C42C6A"/>
    <w:rsid w:val="00C4785C"/>
    <w:rsid w:val="00C50C84"/>
    <w:rsid w:val="00C51E60"/>
    <w:rsid w:val="00C601BD"/>
    <w:rsid w:val="00C70F59"/>
    <w:rsid w:val="00C75157"/>
    <w:rsid w:val="00C82D2D"/>
    <w:rsid w:val="00C8319D"/>
    <w:rsid w:val="00C86F98"/>
    <w:rsid w:val="00C9303E"/>
    <w:rsid w:val="00C972DF"/>
    <w:rsid w:val="00CA72D1"/>
    <w:rsid w:val="00CB1E35"/>
    <w:rsid w:val="00CB5B56"/>
    <w:rsid w:val="00CC05F2"/>
    <w:rsid w:val="00CC0CBB"/>
    <w:rsid w:val="00CC0FB6"/>
    <w:rsid w:val="00CE62A4"/>
    <w:rsid w:val="00CF788F"/>
    <w:rsid w:val="00D02441"/>
    <w:rsid w:val="00D14709"/>
    <w:rsid w:val="00D205C4"/>
    <w:rsid w:val="00D27CC1"/>
    <w:rsid w:val="00D43C35"/>
    <w:rsid w:val="00D46981"/>
    <w:rsid w:val="00D46FEB"/>
    <w:rsid w:val="00D5175F"/>
    <w:rsid w:val="00D531AA"/>
    <w:rsid w:val="00D53CD2"/>
    <w:rsid w:val="00D5460A"/>
    <w:rsid w:val="00D71093"/>
    <w:rsid w:val="00D86B67"/>
    <w:rsid w:val="00D95922"/>
    <w:rsid w:val="00DA4723"/>
    <w:rsid w:val="00DA51E4"/>
    <w:rsid w:val="00DB2138"/>
    <w:rsid w:val="00DB67BA"/>
    <w:rsid w:val="00DB7F45"/>
    <w:rsid w:val="00DC4F19"/>
    <w:rsid w:val="00DD0267"/>
    <w:rsid w:val="00DD211A"/>
    <w:rsid w:val="00DD35D6"/>
    <w:rsid w:val="00DE579C"/>
    <w:rsid w:val="00E00095"/>
    <w:rsid w:val="00E02663"/>
    <w:rsid w:val="00E0338C"/>
    <w:rsid w:val="00E06889"/>
    <w:rsid w:val="00E141B0"/>
    <w:rsid w:val="00E26BBB"/>
    <w:rsid w:val="00E37D1C"/>
    <w:rsid w:val="00E41B98"/>
    <w:rsid w:val="00E476F7"/>
    <w:rsid w:val="00E47A31"/>
    <w:rsid w:val="00E51B39"/>
    <w:rsid w:val="00E521F9"/>
    <w:rsid w:val="00E535E5"/>
    <w:rsid w:val="00E61D81"/>
    <w:rsid w:val="00E644CB"/>
    <w:rsid w:val="00E64D1B"/>
    <w:rsid w:val="00E6601A"/>
    <w:rsid w:val="00E71E4F"/>
    <w:rsid w:val="00E755FC"/>
    <w:rsid w:val="00E76764"/>
    <w:rsid w:val="00E770BC"/>
    <w:rsid w:val="00E77A6F"/>
    <w:rsid w:val="00E804CD"/>
    <w:rsid w:val="00E80C05"/>
    <w:rsid w:val="00E8351E"/>
    <w:rsid w:val="00E868B5"/>
    <w:rsid w:val="00E86C37"/>
    <w:rsid w:val="00E90785"/>
    <w:rsid w:val="00E93D25"/>
    <w:rsid w:val="00E93F93"/>
    <w:rsid w:val="00EA12A3"/>
    <w:rsid w:val="00EA1CA7"/>
    <w:rsid w:val="00EB1455"/>
    <w:rsid w:val="00EB272F"/>
    <w:rsid w:val="00EC02E1"/>
    <w:rsid w:val="00ED0E4C"/>
    <w:rsid w:val="00ED1556"/>
    <w:rsid w:val="00ED1782"/>
    <w:rsid w:val="00ED1B54"/>
    <w:rsid w:val="00ED453F"/>
    <w:rsid w:val="00ED49D7"/>
    <w:rsid w:val="00EE0B8A"/>
    <w:rsid w:val="00EE1DCA"/>
    <w:rsid w:val="00EE5632"/>
    <w:rsid w:val="00EE6361"/>
    <w:rsid w:val="00EF5080"/>
    <w:rsid w:val="00F01BFC"/>
    <w:rsid w:val="00F03C97"/>
    <w:rsid w:val="00F0445C"/>
    <w:rsid w:val="00F0781D"/>
    <w:rsid w:val="00F10642"/>
    <w:rsid w:val="00F140A8"/>
    <w:rsid w:val="00F2214D"/>
    <w:rsid w:val="00F35CD9"/>
    <w:rsid w:val="00F40C36"/>
    <w:rsid w:val="00F43399"/>
    <w:rsid w:val="00F507C6"/>
    <w:rsid w:val="00F57250"/>
    <w:rsid w:val="00F60FD6"/>
    <w:rsid w:val="00F616E0"/>
    <w:rsid w:val="00F72195"/>
    <w:rsid w:val="00F72CFF"/>
    <w:rsid w:val="00F7329C"/>
    <w:rsid w:val="00F745EF"/>
    <w:rsid w:val="00F8364F"/>
    <w:rsid w:val="00F84AC2"/>
    <w:rsid w:val="00F85247"/>
    <w:rsid w:val="00F90410"/>
    <w:rsid w:val="00F95674"/>
    <w:rsid w:val="00F958B4"/>
    <w:rsid w:val="00FA0C2B"/>
    <w:rsid w:val="00FB079B"/>
    <w:rsid w:val="00FC3A87"/>
    <w:rsid w:val="00FC78D0"/>
    <w:rsid w:val="00FD3AF0"/>
    <w:rsid w:val="00FE1F94"/>
    <w:rsid w:val="00FE3F7B"/>
    <w:rsid w:val="00FE5509"/>
    <w:rsid w:val="00FF0520"/>
    <w:rsid w:val="00FF097D"/>
    <w:rsid w:val="00FF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A1C8F6A-CF8F-4477-B491-6AF30733B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737D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paragraph" w:styleId="Titre3">
    <w:name w:val="heading 3"/>
    <w:basedOn w:val="Normal"/>
    <w:link w:val="Titre3Car"/>
    <w:uiPriority w:val="9"/>
    <w:qFormat/>
    <w:rsid w:val="00737D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37D9F"/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character" w:customStyle="1" w:styleId="Titre3Car">
    <w:name w:val="Titre 3 Car"/>
    <w:basedOn w:val="Policepardfaut"/>
    <w:link w:val="Titre3"/>
    <w:uiPriority w:val="9"/>
    <w:rsid w:val="00737D9F"/>
    <w:rPr>
      <w:rFonts w:ascii="Times New Roman" w:eastAsia="Times New Roman" w:hAnsi="Times New Roman" w:cs="Times New Roman"/>
      <w:b/>
      <w:bCs/>
      <w:sz w:val="27"/>
      <w:szCs w:val="27"/>
      <w:lang w:eastAsia="fr-BE"/>
    </w:rPr>
  </w:style>
  <w:style w:type="character" w:customStyle="1" w:styleId="fontstyle0">
    <w:name w:val="fontstyle0"/>
    <w:basedOn w:val="Policepardfaut"/>
    <w:rsid w:val="00737D9F"/>
  </w:style>
  <w:style w:type="character" w:customStyle="1" w:styleId="fontstyle2">
    <w:name w:val="fontstyle2"/>
    <w:basedOn w:val="Policepardfaut"/>
    <w:rsid w:val="00737D9F"/>
  </w:style>
  <w:style w:type="paragraph" w:styleId="NormalWeb">
    <w:name w:val="Normal (Web)"/>
    <w:basedOn w:val="Normal"/>
    <w:uiPriority w:val="99"/>
    <w:unhideWhenUsed/>
    <w:rsid w:val="00737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unhideWhenUsed/>
    <w:rsid w:val="00737D9F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541C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F052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B0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079B"/>
  </w:style>
  <w:style w:type="paragraph" w:styleId="Pieddepage">
    <w:name w:val="footer"/>
    <w:basedOn w:val="Normal"/>
    <w:link w:val="PieddepageCar"/>
    <w:uiPriority w:val="99"/>
    <w:unhideWhenUsed/>
    <w:rsid w:val="00FB0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07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20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3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wcatho.be" TargetMode="External"/><Relationship Id="rId13" Type="http://schemas.openxmlformats.org/officeDocument/2006/relationships/hyperlink" Target="mailto:uptheux@yahoo.fr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mailto:commission@privacycommission.be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.belgica@interdio.b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mailto:vosinfos@bwcatho.be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mailto:patrick.dubois@diomb.be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352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Anne-Elisabeth Nève</dc:creator>
  <cp:keywords/>
  <dc:description/>
  <cp:lastModifiedBy>Anne-Elisabeth Nève</cp:lastModifiedBy>
  <cp:revision>5</cp:revision>
  <dcterms:created xsi:type="dcterms:W3CDTF">2018-05-15T15:35:00Z</dcterms:created>
  <dcterms:modified xsi:type="dcterms:W3CDTF">2018-05-28T13:34:00Z</dcterms:modified>
</cp:coreProperties>
</file>