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8188"/>
      </w:tblGrid>
      <w:tr w:rsidR="002004E0" w:rsidTr="000A2FC7">
        <w:tc>
          <w:tcPr>
            <w:tcW w:w="2268" w:type="dxa"/>
          </w:tcPr>
          <w:p w:rsidR="002004E0" w:rsidRDefault="002004E0" w:rsidP="000A2FC7">
            <w:pPr>
              <w:jc w:val="center"/>
              <w:rPr>
                <w:rFonts w:cs="Times New Roman"/>
                <w:b/>
                <w:sz w:val="32"/>
                <w:lang w:val="fr-FR"/>
              </w:rPr>
            </w:pPr>
            <w:r>
              <w:rPr>
                <w:rFonts w:cs="Times New Roman"/>
                <w:b/>
                <w:noProof/>
                <w:sz w:val="32"/>
                <w:lang w:eastAsia="fr-BE"/>
              </w:rPr>
              <w:drawing>
                <wp:inline distT="0" distB="0" distL="0" distR="0" wp14:anchorId="431E9E0E" wp14:editId="08A2618C">
                  <wp:extent cx="743300" cy="818515"/>
                  <wp:effectExtent l="0" t="0" r="0" b="63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2017-09-29 - Logo - test AE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6500" cy="822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8" w:type="dxa"/>
            <w:vAlign w:val="center"/>
          </w:tcPr>
          <w:p w:rsidR="002004E0" w:rsidRDefault="002004E0" w:rsidP="000A2FC7">
            <w:pPr>
              <w:jc w:val="center"/>
              <w:rPr>
                <w:rFonts w:cs="Times New Roman"/>
                <w:b/>
                <w:sz w:val="32"/>
                <w:lang w:val="fr-FR"/>
              </w:rPr>
            </w:pPr>
            <w:r w:rsidRPr="009B0C37">
              <w:rPr>
                <w:rFonts w:cs="Times New Roman"/>
                <w:b/>
                <w:sz w:val="32"/>
                <w:lang w:val="fr-FR"/>
              </w:rPr>
              <w:t>Vicariat du Brabant wallon</w:t>
            </w:r>
            <w:r>
              <w:rPr>
                <w:rFonts w:cs="Times New Roman"/>
                <w:b/>
                <w:sz w:val="32"/>
                <w:lang w:val="fr-FR"/>
              </w:rPr>
              <w:t xml:space="preserve"> - </w:t>
            </w:r>
            <w:r w:rsidRPr="009B0C37">
              <w:rPr>
                <w:rFonts w:cs="Times New Roman"/>
                <w:b/>
                <w:sz w:val="32"/>
                <w:lang w:val="fr-FR"/>
              </w:rPr>
              <w:t>Service de Communication</w:t>
            </w:r>
          </w:p>
          <w:p w:rsidR="002004E0" w:rsidRDefault="002004E0" w:rsidP="000A2FC7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</w:p>
          <w:p w:rsidR="002004E0" w:rsidRPr="002004E0" w:rsidRDefault="002004E0" w:rsidP="002414AF">
            <w:pPr>
              <w:jc w:val="center"/>
              <w:rPr>
                <w:rFonts w:cs="Times New Roman"/>
                <w:b/>
                <w:sz w:val="32"/>
                <w:szCs w:val="32"/>
                <w:lang w:val="fr-FR"/>
              </w:rPr>
            </w:pPr>
            <w:r w:rsidRPr="002004E0">
              <w:rPr>
                <w:rFonts w:cs="Times New Roman"/>
                <w:b/>
                <w:sz w:val="32"/>
                <w:szCs w:val="32"/>
              </w:rPr>
              <w:t>Autorisation d’utiliser des photos</w:t>
            </w:r>
            <w:r w:rsidR="00650D1B">
              <w:rPr>
                <w:rFonts w:cs="Times New Roman"/>
                <w:b/>
                <w:sz w:val="32"/>
                <w:szCs w:val="32"/>
              </w:rPr>
              <w:t xml:space="preserve"> (</w:t>
            </w:r>
            <w:r w:rsidR="002414AF" w:rsidRPr="004F21F5">
              <w:rPr>
                <w:rFonts w:cs="Times New Roman"/>
                <w:b/>
                <w:sz w:val="32"/>
                <w:szCs w:val="32"/>
                <w:highlight w:val="yellow"/>
              </w:rPr>
              <w:t>moins de 16 ans</w:t>
            </w:r>
            <w:bookmarkStart w:id="0" w:name="_GoBack"/>
            <w:bookmarkEnd w:id="0"/>
            <w:r w:rsidR="00650D1B">
              <w:rPr>
                <w:rFonts w:cs="Times New Roman"/>
                <w:b/>
                <w:sz w:val="32"/>
                <w:szCs w:val="32"/>
              </w:rPr>
              <w:t>)</w:t>
            </w:r>
          </w:p>
        </w:tc>
      </w:tr>
    </w:tbl>
    <w:p w:rsidR="003E01EC" w:rsidRDefault="003E01EC">
      <w:pPr>
        <w:rPr>
          <w:sz w:val="28"/>
          <w:szCs w:val="28"/>
        </w:rPr>
      </w:pPr>
    </w:p>
    <w:p w:rsidR="002004E0" w:rsidRDefault="002004E0">
      <w:pPr>
        <w:rPr>
          <w:sz w:val="28"/>
          <w:szCs w:val="28"/>
        </w:rPr>
      </w:pPr>
    </w:p>
    <w:p w:rsidR="002004E0" w:rsidRPr="003437AF" w:rsidRDefault="003437AF">
      <w:pPr>
        <w:rPr>
          <w:b/>
          <w:sz w:val="28"/>
          <w:szCs w:val="28"/>
        </w:rPr>
      </w:pPr>
      <w:r w:rsidRPr="003437AF">
        <w:rPr>
          <w:b/>
          <w:sz w:val="28"/>
          <w:szCs w:val="28"/>
        </w:rPr>
        <w:t>NOM :</w:t>
      </w:r>
      <w:r w:rsidRPr="003437AF">
        <w:rPr>
          <w:b/>
          <w:sz w:val="28"/>
          <w:szCs w:val="28"/>
        </w:rPr>
        <w:tab/>
      </w:r>
      <w:r w:rsidRPr="003437AF">
        <w:rPr>
          <w:b/>
          <w:sz w:val="28"/>
          <w:szCs w:val="28"/>
        </w:rPr>
        <w:tab/>
      </w:r>
      <w:r w:rsidRPr="003437AF">
        <w:rPr>
          <w:b/>
          <w:sz w:val="28"/>
          <w:szCs w:val="28"/>
        </w:rPr>
        <w:tab/>
      </w:r>
      <w:r w:rsidRPr="003437AF">
        <w:rPr>
          <w:b/>
          <w:sz w:val="28"/>
          <w:szCs w:val="28"/>
        </w:rPr>
        <w:tab/>
      </w:r>
      <w:r w:rsidRPr="003437AF">
        <w:rPr>
          <w:b/>
          <w:sz w:val="28"/>
          <w:szCs w:val="28"/>
        </w:rPr>
        <w:tab/>
      </w:r>
      <w:r w:rsidRPr="003437AF">
        <w:rPr>
          <w:b/>
          <w:sz w:val="28"/>
          <w:szCs w:val="28"/>
        </w:rPr>
        <w:tab/>
      </w:r>
      <w:r w:rsidRPr="003437AF">
        <w:rPr>
          <w:b/>
          <w:sz w:val="28"/>
          <w:szCs w:val="28"/>
        </w:rPr>
        <w:tab/>
        <w:t xml:space="preserve">Prénom : </w:t>
      </w:r>
    </w:p>
    <w:p w:rsidR="003437AF" w:rsidRPr="001B4C27" w:rsidRDefault="003437AF">
      <w:pPr>
        <w:rPr>
          <w:sz w:val="28"/>
          <w:szCs w:val="28"/>
        </w:rPr>
      </w:pPr>
    </w:p>
    <w:p w:rsidR="003E01EC" w:rsidRPr="003437AF" w:rsidRDefault="003437AF" w:rsidP="003437AF">
      <w:pPr>
        <w:jc w:val="center"/>
        <w:rPr>
          <w:b/>
          <w:sz w:val="36"/>
          <w:szCs w:val="36"/>
        </w:rPr>
      </w:pPr>
      <w:r w:rsidRPr="003437AF">
        <w:rPr>
          <w:b/>
          <w:sz w:val="36"/>
          <w:szCs w:val="36"/>
        </w:rPr>
        <w:t>U</w:t>
      </w:r>
      <w:r w:rsidR="003E01EC" w:rsidRPr="003437AF">
        <w:rPr>
          <w:b/>
          <w:sz w:val="36"/>
          <w:szCs w:val="36"/>
        </w:rPr>
        <w:t>tilis</w:t>
      </w:r>
      <w:r w:rsidRPr="003437AF">
        <w:rPr>
          <w:b/>
          <w:sz w:val="36"/>
          <w:szCs w:val="36"/>
        </w:rPr>
        <w:t xml:space="preserve">ation de </w:t>
      </w:r>
      <w:r w:rsidR="003E01EC" w:rsidRPr="003437AF">
        <w:rPr>
          <w:b/>
          <w:sz w:val="36"/>
          <w:szCs w:val="36"/>
        </w:rPr>
        <w:t>photos dans les médias du Vicariat</w:t>
      </w:r>
    </w:p>
    <w:p w:rsidR="007C7318" w:rsidRPr="001B4C27" w:rsidRDefault="007C7318">
      <w:pPr>
        <w:rPr>
          <w:sz w:val="28"/>
          <w:szCs w:val="28"/>
        </w:rPr>
      </w:pPr>
    </w:p>
    <w:p w:rsidR="00650D1B" w:rsidRDefault="007C7318">
      <w:pPr>
        <w:rPr>
          <w:sz w:val="28"/>
          <w:szCs w:val="28"/>
        </w:rPr>
      </w:pPr>
      <w:r w:rsidRPr="001B4C27">
        <w:rPr>
          <w:sz w:val="28"/>
          <w:szCs w:val="28"/>
        </w:rPr>
        <w:t xml:space="preserve">Je soussigné(e) </w:t>
      </w:r>
      <w:r w:rsidR="002414AF">
        <w:rPr>
          <w:sz w:val="28"/>
          <w:szCs w:val="28"/>
        </w:rPr>
        <w:t>…………………….</w:t>
      </w:r>
      <w:r w:rsidRPr="001B4C27">
        <w:rPr>
          <w:sz w:val="28"/>
          <w:szCs w:val="28"/>
        </w:rPr>
        <w:t>……………………………………</w:t>
      </w:r>
      <w:r w:rsidR="002414AF">
        <w:rPr>
          <w:sz w:val="28"/>
          <w:szCs w:val="28"/>
        </w:rPr>
        <w:t>……………………………………………………</w:t>
      </w:r>
      <w:r w:rsidR="009C71BC">
        <w:rPr>
          <w:sz w:val="28"/>
          <w:szCs w:val="28"/>
        </w:rPr>
        <w:t xml:space="preserve">…, </w:t>
      </w:r>
    </w:p>
    <w:p w:rsidR="002414AF" w:rsidRDefault="002414AF">
      <w:pPr>
        <w:rPr>
          <w:sz w:val="28"/>
          <w:szCs w:val="28"/>
        </w:rPr>
      </w:pPr>
    </w:p>
    <w:p w:rsidR="0051132E" w:rsidRDefault="002414AF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ayant</w:t>
      </w:r>
      <w:proofErr w:type="gramEnd"/>
      <w:r>
        <w:rPr>
          <w:sz w:val="28"/>
          <w:szCs w:val="28"/>
        </w:rPr>
        <w:t xml:space="preserve"> l’autorité parentale sur (prénom, NOM) ……………………………………………………………………</w:t>
      </w:r>
      <w:r w:rsidR="0051132E">
        <w:rPr>
          <w:sz w:val="28"/>
          <w:szCs w:val="28"/>
        </w:rPr>
        <w:t xml:space="preserve">, </w:t>
      </w:r>
    </w:p>
    <w:p w:rsidR="007C7318" w:rsidRDefault="0051132E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né(</w:t>
      </w:r>
      <w:proofErr w:type="gramEnd"/>
      <w:r>
        <w:rPr>
          <w:sz w:val="28"/>
          <w:szCs w:val="28"/>
        </w:rPr>
        <w:t>e) le …………………………………………..</w:t>
      </w:r>
    </w:p>
    <w:p w:rsidR="001B4C27" w:rsidRPr="001B4C27" w:rsidRDefault="001B4C27">
      <w:pPr>
        <w:rPr>
          <w:sz w:val="28"/>
          <w:szCs w:val="28"/>
        </w:rPr>
      </w:pPr>
    </w:p>
    <w:p w:rsidR="007C7318" w:rsidRDefault="00A96914" w:rsidP="00A96914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a</w:t>
      </w:r>
      <w:r w:rsidR="007C7318" w:rsidRPr="001B4C27">
        <w:rPr>
          <w:sz w:val="28"/>
          <w:szCs w:val="28"/>
        </w:rPr>
        <w:t>ccepte</w:t>
      </w:r>
      <w:proofErr w:type="gramEnd"/>
      <w:r w:rsidR="007C7318" w:rsidRPr="001B4C27">
        <w:rPr>
          <w:sz w:val="28"/>
          <w:szCs w:val="28"/>
        </w:rPr>
        <w:t xml:space="preserve"> que des photos de </w:t>
      </w:r>
      <w:r w:rsidR="00DB6E9D">
        <w:rPr>
          <w:sz w:val="28"/>
          <w:szCs w:val="28"/>
        </w:rPr>
        <w:t>cet enfant</w:t>
      </w:r>
      <w:r w:rsidR="003437AF">
        <w:rPr>
          <w:sz w:val="28"/>
          <w:szCs w:val="28"/>
        </w:rPr>
        <w:t xml:space="preserve"> / ce jeune</w:t>
      </w:r>
      <w:r w:rsidR="007C7318" w:rsidRPr="001B4C27">
        <w:rPr>
          <w:sz w:val="28"/>
          <w:szCs w:val="28"/>
        </w:rPr>
        <w:t>, prises lors d’événements organisés par ou dans le Vicariat, soient publiées</w:t>
      </w:r>
      <w:r w:rsidR="00B55CD4">
        <w:rPr>
          <w:sz w:val="28"/>
          <w:szCs w:val="28"/>
        </w:rPr>
        <w:t xml:space="preserve"> sur les sites ou documents suivants</w:t>
      </w:r>
      <w:r w:rsidR="003437AF">
        <w:rPr>
          <w:sz w:val="28"/>
          <w:szCs w:val="28"/>
        </w:rPr>
        <w:t> </w:t>
      </w:r>
      <w:r w:rsidR="00B55CD4">
        <w:rPr>
          <w:sz w:val="28"/>
          <w:szCs w:val="28"/>
        </w:rPr>
        <w:t>:</w:t>
      </w:r>
    </w:p>
    <w:p w:rsidR="00A32D06" w:rsidRDefault="00A32D06">
      <w:pPr>
        <w:rPr>
          <w:sz w:val="28"/>
          <w:szCs w:val="28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7508"/>
        <w:gridCol w:w="1559"/>
        <w:gridCol w:w="1418"/>
      </w:tblGrid>
      <w:tr w:rsidR="00A32D06" w:rsidRPr="00A32D06" w:rsidTr="009C71BC">
        <w:tc>
          <w:tcPr>
            <w:tcW w:w="7508" w:type="dxa"/>
          </w:tcPr>
          <w:p w:rsidR="00A32D06" w:rsidRPr="00A32D06" w:rsidRDefault="00A32D06" w:rsidP="00A32D06">
            <w:pPr>
              <w:jc w:val="center"/>
              <w:rPr>
                <w:b/>
                <w:sz w:val="28"/>
                <w:szCs w:val="28"/>
              </w:rPr>
            </w:pPr>
            <w:r w:rsidRPr="00A32D06">
              <w:rPr>
                <w:b/>
                <w:sz w:val="28"/>
                <w:szCs w:val="28"/>
              </w:rPr>
              <w:t>Support</w:t>
            </w:r>
          </w:p>
        </w:tc>
        <w:tc>
          <w:tcPr>
            <w:tcW w:w="1559" w:type="dxa"/>
          </w:tcPr>
          <w:p w:rsidR="00A32D06" w:rsidRPr="00A32D06" w:rsidRDefault="00A32D06" w:rsidP="00A32D06">
            <w:pPr>
              <w:jc w:val="center"/>
              <w:rPr>
                <w:b/>
                <w:sz w:val="28"/>
                <w:szCs w:val="28"/>
              </w:rPr>
            </w:pPr>
            <w:r w:rsidRPr="00A32D06">
              <w:rPr>
                <w:b/>
                <w:sz w:val="28"/>
                <w:szCs w:val="28"/>
              </w:rPr>
              <w:t>OUI</w:t>
            </w:r>
          </w:p>
        </w:tc>
        <w:tc>
          <w:tcPr>
            <w:tcW w:w="1418" w:type="dxa"/>
          </w:tcPr>
          <w:p w:rsidR="00A32D06" w:rsidRPr="00A32D06" w:rsidRDefault="00A32D06" w:rsidP="00A32D06">
            <w:pPr>
              <w:jc w:val="center"/>
              <w:rPr>
                <w:b/>
                <w:sz w:val="28"/>
                <w:szCs w:val="28"/>
              </w:rPr>
            </w:pPr>
            <w:r w:rsidRPr="00A32D06">
              <w:rPr>
                <w:b/>
                <w:sz w:val="28"/>
                <w:szCs w:val="28"/>
              </w:rPr>
              <w:t>NON</w:t>
            </w:r>
          </w:p>
        </w:tc>
      </w:tr>
      <w:tr w:rsidR="00A32D06" w:rsidTr="009C71BC">
        <w:tc>
          <w:tcPr>
            <w:tcW w:w="7508" w:type="dxa"/>
          </w:tcPr>
          <w:p w:rsidR="00A32D06" w:rsidRDefault="00A969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="00A32D06" w:rsidRPr="001B4C27">
              <w:rPr>
                <w:sz w:val="28"/>
                <w:szCs w:val="28"/>
              </w:rPr>
              <w:t xml:space="preserve">ite internet du Vicariat </w:t>
            </w:r>
            <w:hyperlink r:id="rId8" w:history="1">
              <w:r w:rsidR="00A32D06" w:rsidRPr="001B4C27">
                <w:rPr>
                  <w:rStyle w:val="Lienhypertexte"/>
                  <w:sz w:val="28"/>
                  <w:szCs w:val="28"/>
                </w:rPr>
                <w:t>www.bwcatho.be</w:t>
              </w:r>
            </w:hyperlink>
          </w:p>
        </w:tc>
        <w:tc>
          <w:tcPr>
            <w:tcW w:w="1559" w:type="dxa"/>
          </w:tcPr>
          <w:p w:rsidR="00A32D06" w:rsidRDefault="00A32D06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32D06" w:rsidRDefault="00A32D06">
            <w:pPr>
              <w:rPr>
                <w:sz w:val="28"/>
                <w:szCs w:val="28"/>
              </w:rPr>
            </w:pPr>
          </w:p>
        </w:tc>
      </w:tr>
      <w:tr w:rsidR="00A32D06" w:rsidTr="009C71BC">
        <w:tc>
          <w:tcPr>
            <w:tcW w:w="7508" w:type="dxa"/>
          </w:tcPr>
          <w:p w:rsidR="00A32D06" w:rsidRDefault="00A969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Pr="001B4C27">
              <w:rPr>
                <w:sz w:val="28"/>
                <w:szCs w:val="28"/>
              </w:rPr>
              <w:t xml:space="preserve">ite du service de Communication </w:t>
            </w:r>
            <w:hyperlink r:id="rId9" w:history="1">
              <w:r w:rsidRPr="001B4C27">
                <w:rPr>
                  <w:rStyle w:val="Lienhypertexte"/>
                  <w:sz w:val="28"/>
                  <w:szCs w:val="28"/>
                </w:rPr>
                <w:t>www.commu-bw.be</w:t>
              </w:r>
            </w:hyperlink>
          </w:p>
        </w:tc>
        <w:tc>
          <w:tcPr>
            <w:tcW w:w="1559" w:type="dxa"/>
          </w:tcPr>
          <w:p w:rsidR="00A32D06" w:rsidRDefault="00A32D06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32D06" w:rsidRDefault="00A32D06">
            <w:pPr>
              <w:rPr>
                <w:sz w:val="28"/>
                <w:szCs w:val="28"/>
              </w:rPr>
            </w:pPr>
          </w:p>
        </w:tc>
      </w:tr>
      <w:tr w:rsidR="00A32D06" w:rsidTr="009C71BC">
        <w:tc>
          <w:tcPr>
            <w:tcW w:w="7508" w:type="dxa"/>
          </w:tcPr>
          <w:p w:rsidR="00A32D06" w:rsidRDefault="00A969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</w:t>
            </w:r>
            <w:r w:rsidRPr="001B4C27">
              <w:rPr>
                <w:sz w:val="28"/>
                <w:szCs w:val="28"/>
              </w:rPr>
              <w:t xml:space="preserve">ite </w:t>
            </w:r>
            <w:hyperlink r:id="rId10" w:history="1">
              <w:r w:rsidRPr="001B4C27">
                <w:rPr>
                  <w:rStyle w:val="Lienhypertexte"/>
                  <w:sz w:val="28"/>
                  <w:szCs w:val="28"/>
                </w:rPr>
                <w:t>www.cathobel.be</w:t>
              </w:r>
            </w:hyperlink>
          </w:p>
        </w:tc>
        <w:tc>
          <w:tcPr>
            <w:tcW w:w="1559" w:type="dxa"/>
          </w:tcPr>
          <w:p w:rsidR="00A32D06" w:rsidRDefault="00A32D06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32D06" w:rsidRDefault="00A32D06">
            <w:pPr>
              <w:rPr>
                <w:sz w:val="28"/>
                <w:szCs w:val="28"/>
              </w:rPr>
            </w:pPr>
          </w:p>
        </w:tc>
      </w:tr>
      <w:tr w:rsidR="00A32D06" w:rsidTr="009C71BC">
        <w:tc>
          <w:tcPr>
            <w:tcW w:w="7508" w:type="dxa"/>
          </w:tcPr>
          <w:p w:rsidR="00A32D06" w:rsidRDefault="00A96914">
            <w:pPr>
              <w:rPr>
                <w:sz w:val="28"/>
                <w:szCs w:val="28"/>
              </w:rPr>
            </w:pPr>
            <w:r w:rsidRPr="001B4C27">
              <w:rPr>
                <w:sz w:val="28"/>
                <w:szCs w:val="28"/>
              </w:rPr>
              <w:t>Newsletter du Vicariat</w:t>
            </w:r>
            <w:r w:rsidR="002004E0">
              <w:rPr>
                <w:sz w:val="28"/>
                <w:szCs w:val="28"/>
              </w:rPr>
              <w:t xml:space="preserve"> / de l’archidiocèse</w:t>
            </w:r>
          </w:p>
        </w:tc>
        <w:tc>
          <w:tcPr>
            <w:tcW w:w="1559" w:type="dxa"/>
          </w:tcPr>
          <w:p w:rsidR="00A32D06" w:rsidRDefault="00A32D06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32D06" w:rsidRDefault="00A32D06">
            <w:pPr>
              <w:rPr>
                <w:sz w:val="28"/>
                <w:szCs w:val="28"/>
              </w:rPr>
            </w:pPr>
          </w:p>
        </w:tc>
      </w:tr>
      <w:tr w:rsidR="00A96914" w:rsidTr="009C71BC">
        <w:tc>
          <w:tcPr>
            <w:tcW w:w="7508" w:type="dxa"/>
          </w:tcPr>
          <w:p w:rsidR="00A96914" w:rsidRPr="001B4C27" w:rsidRDefault="00A9691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Revue </w:t>
            </w:r>
            <w:r w:rsidRPr="00A96914">
              <w:rPr>
                <w:i/>
                <w:sz w:val="28"/>
                <w:szCs w:val="28"/>
              </w:rPr>
              <w:t>Pastoralia</w:t>
            </w:r>
          </w:p>
        </w:tc>
        <w:tc>
          <w:tcPr>
            <w:tcW w:w="1559" w:type="dxa"/>
          </w:tcPr>
          <w:p w:rsidR="00A96914" w:rsidRDefault="00A96914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A96914" w:rsidRDefault="00A96914">
            <w:pPr>
              <w:rPr>
                <w:sz w:val="28"/>
                <w:szCs w:val="28"/>
              </w:rPr>
            </w:pPr>
          </w:p>
        </w:tc>
      </w:tr>
      <w:tr w:rsidR="003437AF" w:rsidTr="009C71BC">
        <w:tc>
          <w:tcPr>
            <w:tcW w:w="7508" w:type="dxa"/>
          </w:tcPr>
          <w:p w:rsidR="003437AF" w:rsidRDefault="003437A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Page Facebook du Vicariat</w:t>
            </w:r>
          </w:p>
        </w:tc>
        <w:tc>
          <w:tcPr>
            <w:tcW w:w="1559" w:type="dxa"/>
          </w:tcPr>
          <w:p w:rsidR="003437AF" w:rsidRDefault="003437AF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3437AF" w:rsidRDefault="003437AF">
            <w:pPr>
              <w:rPr>
                <w:sz w:val="28"/>
                <w:szCs w:val="28"/>
              </w:rPr>
            </w:pPr>
          </w:p>
        </w:tc>
      </w:tr>
    </w:tbl>
    <w:p w:rsidR="00A32D06" w:rsidRDefault="00A32D06">
      <w:pPr>
        <w:rPr>
          <w:sz w:val="28"/>
          <w:szCs w:val="28"/>
        </w:rPr>
      </w:pPr>
    </w:p>
    <w:p w:rsidR="00A96914" w:rsidRDefault="00A96914">
      <w:pPr>
        <w:rPr>
          <w:sz w:val="28"/>
          <w:szCs w:val="28"/>
        </w:rPr>
      </w:pPr>
    </w:p>
    <w:p w:rsidR="00A96914" w:rsidRDefault="00B55CD4" w:rsidP="00650D1B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 xml:space="preserve">Fait à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, le</w:t>
      </w:r>
    </w:p>
    <w:p w:rsidR="00B55CD4" w:rsidRDefault="00B55CD4">
      <w:pPr>
        <w:rPr>
          <w:sz w:val="28"/>
          <w:szCs w:val="28"/>
        </w:rPr>
      </w:pPr>
    </w:p>
    <w:p w:rsidR="00B55CD4" w:rsidRDefault="00B55CD4">
      <w:pPr>
        <w:rPr>
          <w:sz w:val="28"/>
          <w:szCs w:val="28"/>
        </w:rPr>
      </w:pPr>
    </w:p>
    <w:p w:rsidR="00B55CD4" w:rsidRDefault="00B55CD4" w:rsidP="00650D1B">
      <w:pPr>
        <w:ind w:left="6372" w:firstLine="708"/>
        <w:jc w:val="both"/>
        <w:rPr>
          <w:sz w:val="28"/>
          <w:szCs w:val="28"/>
        </w:rPr>
      </w:pPr>
      <w:r>
        <w:rPr>
          <w:sz w:val="28"/>
          <w:szCs w:val="28"/>
        </w:rPr>
        <w:t>Signature</w:t>
      </w:r>
    </w:p>
    <w:p w:rsidR="00A96914" w:rsidRDefault="00A96914">
      <w:pPr>
        <w:rPr>
          <w:sz w:val="28"/>
          <w:szCs w:val="28"/>
        </w:rPr>
      </w:pPr>
    </w:p>
    <w:sectPr w:rsidR="00A96914" w:rsidSect="009C71B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1246" w:rsidRDefault="000A1246" w:rsidP="004F21F5">
      <w:pPr>
        <w:spacing w:after="0" w:line="240" w:lineRule="auto"/>
      </w:pPr>
      <w:r>
        <w:separator/>
      </w:r>
    </w:p>
  </w:endnote>
  <w:endnote w:type="continuationSeparator" w:id="0">
    <w:p w:rsidR="000A1246" w:rsidRDefault="000A1246" w:rsidP="004F21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21F5" w:rsidRDefault="004F21F5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21F5" w:rsidRDefault="004F21F5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21F5" w:rsidRDefault="004F21F5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1246" w:rsidRDefault="000A1246" w:rsidP="004F21F5">
      <w:pPr>
        <w:spacing w:after="0" w:line="240" w:lineRule="auto"/>
      </w:pPr>
      <w:r>
        <w:separator/>
      </w:r>
    </w:p>
  </w:footnote>
  <w:footnote w:type="continuationSeparator" w:id="0">
    <w:p w:rsidR="000A1246" w:rsidRDefault="000A1246" w:rsidP="004F21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21F5" w:rsidRDefault="004F21F5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4792465"/>
      <w:docPartObj>
        <w:docPartGallery w:val="Watermarks"/>
        <w:docPartUnique/>
      </w:docPartObj>
    </w:sdtPr>
    <w:sdtContent>
      <w:p w:rsidR="004F21F5" w:rsidRDefault="004F21F5">
        <w:pPr>
          <w:pStyle w:val="En-tte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22611" o:spid="_x0000_s2049" type="#_x0000_t136" style="position:absolute;margin-left:0;margin-top:0;width:461.85pt;height:197.9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EXEMPLE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21F5" w:rsidRDefault="004F21F5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2E1C76"/>
    <w:multiLevelType w:val="hybridMultilevel"/>
    <w:tmpl w:val="BF48B028"/>
    <w:lvl w:ilvl="0" w:tplc="E4EE407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1EC"/>
    <w:rsid w:val="00002589"/>
    <w:rsid w:val="00002B4D"/>
    <w:rsid w:val="00004567"/>
    <w:rsid w:val="00005656"/>
    <w:rsid w:val="0000747C"/>
    <w:rsid w:val="000108CC"/>
    <w:rsid w:val="0002090D"/>
    <w:rsid w:val="000304FC"/>
    <w:rsid w:val="00030E81"/>
    <w:rsid w:val="00032D83"/>
    <w:rsid w:val="00042F02"/>
    <w:rsid w:val="0004325C"/>
    <w:rsid w:val="00044B43"/>
    <w:rsid w:val="000528C2"/>
    <w:rsid w:val="00072A80"/>
    <w:rsid w:val="0007616E"/>
    <w:rsid w:val="000764E2"/>
    <w:rsid w:val="00081C19"/>
    <w:rsid w:val="00087639"/>
    <w:rsid w:val="00092622"/>
    <w:rsid w:val="00092C23"/>
    <w:rsid w:val="000961BB"/>
    <w:rsid w:val="000A087F"/>
    <w:rsid w:val="000A1246"/>
    <w:rsid w:val="000A1D09"/>
    <w:rsid w:val="000A2389"/>
    <w:rsid w:val="000A37C1"/>
    <w:rsid w:val="000A3F93"/>
    <w:rsid w:val="000A47C1"/>
    <w:rsid w:val="000A5702"/>
    <w:rsid w:val="000B03A3"/>
    <w:rsid w:val="000B1BD2"/>
    <w:rsid w:val="000B1CDF"/>
    <w:rsid w:val="000B34C0"/>
    <w:rsid w:val="000B690E"/>
    <w:rsid w:val="000C0AE7"/>
    <w:rsid w:val="000C4340"/>
    <w:rsid w:val="000D7AA0"/>
    <w:rsid w:val="000E4277"/>
    <w:rsid w:val="000F1103"/>
    <w:rsid w:val="000F3B7D"/>
    <w:rsid w:val="00103C97"/>
    <w:rsid w:val="001049CC"/>
    <w:rsid w:val="00110CA9"/>
    <w:rsid w:val="00115422"/>
    <w:rsid w:val="00115EF8"/>
    <w:rsid w:val="001176A4"/>
    <w:rsid w:val="00120CD8"/>
    <w:rsid w:val="00122A99"/>
    <w:rsid w:val="001255B7"/>
    <w:rsid w:val="00125DB7"/>
    <w:rsid w:val="00127450"/>
    <w:rsid w:val="00132118"/>
    <w:rsid w:val="0013577A"/>
    <w:rsid w:val="001368B6"/>
    <w:rsid w:val="00136E04"/>
    <w:rsid w:val="0014235E"/>
    <w:rsid w:val="00144253"/>
    <w:rsid w:val="00146446"/>
    <w:rsid w:val="0014678B"/>
    <w:rsid w:val="00154199"/>
    <w:rsid w:val="00162BFE"/>
    <w:rsid w:val="001653D5"/>
    <w:rsid w:val="001775F5"/>
    <w:rsid w:val="00182521"/>
    <w:rsid w:val="00185ED4"/>
    <w:rsid w:val="001931FC"/>
    <w:rsid w:val="001A1B76"/>
    <w:rsid w:val="001A454F"/>
    <w:rsid w:val="001A5358"/>
    <w:rsid w:val="001B2765"/>
    <w:rsid w:val="001B44D8"/>
    <w:rsid w:val="001B4C27"/>
    <w:rsid w:val="001B4F5D"/>
    <w:rsid w:val="001B7621"/>
    <w:rsid w:val="001C55AD"/>
    <w:rsid w:val="001C5E73"/>
    <w:rsid w:val="001C60ED"/>
    <w:rsid w:val="001C6320"/>
    <w:rsid w:val="001D1F15"/>
    <w:rsid w:val="001D3E86"/>
    <w:rsid w:val="001D429D"/>
    <w:rsid w:val="001D7FA1"/>
    <w:rsid w:val="001E39CA"/>
    <w:rsid w:val="001E5CCA"/>
    <w:rsid w:val="001F5306"/>
    <w:rsid w:val="002004E0"/>
    <w:rsid w:val="0020140A"/>
    <w:rsid w:val="00201596"/>
    <w:rsid w:val="00207782"/>
    <w:rsid w:val="00216DE8"/>
    <w:rsid w:val="002233EE"/>
    <w:rsid w:val="00224BB6"/>
    <w:rsid w:val="002270D6"/>
    <w:rsid w:val="00230B20"/>
    <w:rsid w:val="00231DF9"/>
    <w:rsid w:val="002326E0"/>
    <w:rsid w:val="002414AF"/>
    <w:rsid w:val="002457A5"/>
    <w:rsid w:val="00250264"/>
    <w:rsid w:val="002508F6"/>
    <w:rsid w:val="00251141"/>
    <w:rsid w:val="002548A3"/>
    <w:rsid w:val="002638F6"/>
    <w:rsid w:val="0026796B"/>
    <w:rsid w:val="00270798"/>
    <w:rsid w:val="00271037"/>
    <w:rsid w:val="00276214"/>
    <w:rsid w:val="002820A6"/>
    <w:rsid w:val="002931B9"/>
    <w:rsid w:val="00294100"/>
    <w:rsid w:val="002966F4"/>
    <w:rsid w:val="002A0ECF"/>
    <w:rsid w:val="002A205F"/>
    <w:rsid w:val="002C2D92"/>
    <w:rsid w:val="002C34D1"/>
    <w:rsid w:val="002C5CBA"/>
    <w:rsid w:val="002C7936"/>
    <w:rsid w:val="002D1B84"/>
    <w:rsid w:val="002E6CDB"/>
    <w:rsid w:val="002F14B6"/>
    <w:rsid w:val="002F4025"/>
    <w:rsid w:val="003006FD"/>
    <w:rsid w:val="00305ABD"/>
    <w:rsid w:val="00305FF2"/>
    <w:rsid w:val="003200AB"/>
    <w:rsid w:val="00321D89"/>
    <w:rsid w:val="003244EB"/>
    <w:rsid w:val="00325538"/>
    <w:rsid w:val="003275D0"/>
    <w:rsid w:val="003321D0"/>
    <w:rsid w:val="003357A9"/>
    <w:rsid w:val="0034045D"/>
    <w:rsid w:val="003437AF"/>
    <w:rsid w:val="003465EA"/>
    <w:rsid w:val="00350D8D"/>
    <w:rsid w:val="00350E4D"/>
    <w:rsid w:val="00351E0C"/>
    <w:rsid w:val="003539BA"/>
    <w:rsid w:val="0036603C"/>
    <w:rsid w:val="0036604A"/>
    <w:rsid w:val="0036674E"/>
    <w:rsid w:val="0038237A"/>
    <w:rsid w:val="00386318"/>
    <w:rsid w:val="00387E57"/>
    <w:rsid w:val="00393F0E"/>
    <w:rsid w:val="0039624E"/>
    <w:rsid w:val="003A7997"/>
    <w:rsid w:val="003B2B94"/>
    <w:rsid w:val="003B5E1A"/>
    <w:rsid w:val="003B758B"/>
    <w:rsid w:val="003C1711"/>
    <w:rsid w:val="003C6739"/>
    <w:rsid w:val="003D1739"/>
    <w:rsid w:val="003D4A9E"/>
    <w:rsid w:val="003D4DD7"/>
    <w:rsid w:val="003D6471"/>
    <w:rsid w:val="003E01EC"/>
    <w:rsid w:val="003F2E62"/>
    <w:rsid w:val="00400A8F"/>
    <w:rsid w:val="00404573"/>
    <w:rsid w:val="00405546"/>
    <w:rsid w:val="00405B1E"/>
    <w:rsid w:val="00412AE5"/>
    <w:rsid w:val="00417112"/>
    <w:rsid w:val="00424EB6"/>
    <w:rsid w:val="00426ABE"/>
    <w:rsid w:val="0043028D"/>
    <w:rsid w:val="00443827"/>
    <w:rsid w:val="00446092"/>
    <w:rsid w:val="004463F5"/>
    <w:rsid w:val="00454AEE"/>
    <w:rsid w:val="00454EBA"/>
    <w:rsid w:val="0045578D"/>
    <w:rsid w:val="00457D12"/>
    <w:rsid w:val="00457E12"/>
    <w:rsid w:val="00460BC9"/>
    <w:rsid w:val="00462601"/>
    <w:rsid w:val="00462EA1"/>
    <w:rsid w:val="00464C2D"/>
    <w:rsid w:val="004702C4"/>
    <w:rsid w:val="00476823"/>
    <w:rsid w:val="00482B88"/>
    <w:rsid w:val="00490659"/>
    <w:rsid w:val="004916A3"/>
    <w:rsid w:val="00491D9B"/>
    <w:rsid w:val="00491FE7"/>
    <w:rsid w:val="00492D1D"/>
    <w:rsid w:val="00493E9E"/>
    <w:rsid w:val="004A0449"/>
    <w:rsid w:val="004A050B"/>
    <w:rsid w:val="004A53C5"/>
    <w:rsid w:val="004A5CCE"/>
    <w:rsid w:val="004B1722"/>
    <w:rsid w:val="004B21B5"/>
    <w:rsid w:val="004B637B"/>
    <w:rsid w:val="004C0045"/>
    <w:rsid w:val="004C2354"/>
    <w:rsid w:val="004D3550"/>
    <w:rsid w:val="004D4D55"/>
    <w:rsid w:val="004E2636"/>
    <w:rsid w:val="004E44D7"/>
    <w:rsid w:val="004E7137"/>
    <w:rsid w:val="004E7794"/>
    <w:rsid w:val="004F21F5"/>
    <w:rsid w:val="004F2B21"/>
    <w:rsid w:val="004F30BB"/>
    <w:rsid w:val="004F43C6"/>
    <w:rsid w:val="004F683A"/>
    <w:rsid w:val="00500747"/>
    <w:rsid w:val="0050252F"/>
    <w:rsid w:val="00505B60"/>
    <w:rsid w:val="005068E6"/>
    <w:rsid w:val="0051132E"/>
    <w:rsid w:val="005136C2"/>
    <w:rsid w:val="005251FC"/>
    <w:rsid w:val="00531B35"/>
    <w:rsid w:val="00535B28"/>
    <w:rsid w:val="005371C5"/>
    <w:rsid w:val="00541D68"/>
    <w:rsid w:val="00543E02"/>
    <w:rsid w:val="00547398"/>
    <w:rsid w:val="0055000A"/>
    <w:rsid w:val="00553472"/>
    <w:rsid w:val="00576CE3"/>
    <w:rsid w:val="00577484"/>
    <w:rsid w:val="00580316"/>
    <w:rsid w:val="00584CFB"/>
    <w:rsid w:val="00590EEF"/>
    <w:rsid w:val="005A1FF7"/>
    <w:rsid w:val="005B4085"/>
    <w:rsid w:val="005C0278"/>
    <w:rsid w:val="005C32D2"/>
    <w:rsid w:val="005C5203"/>
    <w:rsid w:val="005D5238"/>
    <w:rsid w:val="005E3882"/>
    <w:rsid w:val="005E687B"/>
    <w:rsid w:val="00602D8A"/>
    <w:rsid w:val="006118B3"/>
    <w:rsid w:val="006130C5"/>
    <w:rsid w:val="00613705"/>
    <w:rsid w:val="00627889"/>
    <w:rsid w:val="0063603A"/>
    <w:rsid w:val="00637139"/>
    <w:rsid w:val="00650A03"/>
    <w:rsid w:val="00650D1B"/>
    <w:rsid w:val="006644AC"/>
    <w:rsid w:val="006768EE"/>
    <w:rsid w:val="006802EC"/>
    <w:rsid w:val="006915A8"/>
    <w:rsid w:val="00693C81"/>
    <w:rsid w:val="006A25FA"/>
    <w:rsid w:val="006B0DF1"/>
    <w:rsid w:val="006B168B"/>
    <w:rsid w:val="006B1B9C"/>
    <w:rsid w:val="006B2D07"/>
    <w:rsid w:val="006C5560"/>
    <w:rsid w:val="006C5E5D"/>
    <w:rsid w:val="006D1BAE"/>
    <w:rsid w:val="006D27D8"/>
    <w:rsid w:val="006D5441"/>
    <w:rsid w:val="006E2023"/>
    <w:rsid w:val="006E6867"/>
    <w:rsid w:val="006F1055"/>
    <w:rsid w:val="006F2B7A"/>
    <w:rsid w:val="006F765B"/>
    <w:rsid w:val="00702067"/>
    <w:rsid w:val="00707503"/>
    <w:rsid w:val="00714B8F"/>
    <w:rsid w:val="00717D8F"/>
    <w:rsid w:val="00717F42"/>
    <w:rsid w:val="00725AAF"/>
    <w:rsid w:val="00732F53"/>
    <w:rsid w:val="00736516"/>
    <w:rsid w:val="00736F19"/>
    <w:rsid w:val="00743BBE"/>
    <w:rsid w:val="00746CB7"/>
    <w:rsid w:val="00754450"/>
    <w:rsid w:val="00754B62"/>
    <w:rsid w:val="007604E3"/>
    <w:rsid w:val="007608C7"/>
    <w:rsid w:val="007665C0"/>
    <w:rsid w:val="007736AC"/>
    <w:rsid w:val="00774361"/>
    <w:rsid w:val="0078288E"/>
    <w:rsid w:val="00786CC0"/>
    <w:rsid w:val="00787C25"/>
    <w:rsid w:val="007A125C"/>
    <w:rsid w:val="007A3B8C"/>
    <w:rsid w:val="007A46EF"/>
    <w:rsid w:val="007B4D6C"/>
    <w:rsid w:val="007B5EBF"/>
    <w:rsid w:val="007C0687"/>
    <w:rsid w:val="007C25A2"/>
    <w:rsid w:val="007C6DD9"/>
    <w:rsid w:val="007C7318"/>
    <w:rsid w:val="007D5086"/>
    <w:rsid w:val="007D53E9"/>
    <w:rsid w:val="007D5D55"/>
    <w:rsid w:val="007E290D"/>
    <w:rsid w:val="007E4CB9"/>
    <w:rsid w:val="007E6CBF"/>
    <w:rsid w:val="007F0074"/>
    <w:rsid w:val="007F1D57"/>
    <w:rsid w:val="008046AB"/>
    <w:rsid w:val="008054DF"/>
    <w:rsid w:val="00807FDA"/>
    <w:rsid w:val="008132AF"/>
    <w:rsid w:val="00813A12"/>
    <w:rsid w:val="00816D4A"/>
    <w:rsid w:val="008175B1"/>
    <w:rsid w:val="00843C53"/>
    <w:rsid w:val="00855DA3"/>
    <w:rsid w:val="00861F7F"/>
    <w:rsid w:val="008672B2"/>
    <w:rsid w:val="00867EBF"/>
    <w:rsid w:val="00872A3A"/>
    <w:rsid w:val="0087510B"/>
    <w:rsid w:val="008770F0"/>
    <w:rsid w:val="00881714"/>
    <w:rsid w:val="0088237F"/>
    <w:rsid w:val="00895495"/>
    <w:rsid w:val="00896029"/>
    <w:rsid w:val="008A349C"/>
    <w:rsid w:val="008A3552"/>
    <w:rsid w:val="008B3C93"/>
    <w:rsid w:val="008B668B"/>
    <w:rsid w:val="008C4B2F"/>
    <w:rsid w:val="008D18E9"/>
    <w:rsid w:val="008D2A6A"/>
    <w:rsid w:val="008D5F1B"/>
    <w:rsid w:val="008F57CF"/>
    <w:rsid w:val="008F7B54"/>
    <w:rsid w:val="009005EE"/>
    <w:rsid w:val="009130CC"/>
    <w:rsid w:val="00922C71"/>
    <w:rsid w:val="00923B00"/>
    <w:rsid w:val="00923B56"/>
    <w:rsid w:val="00927566"/>
    <w:rsid w:val="00942154"/>
    <w:rsid w:val="00945E42"/>
    <w:rsid w:val="00950866"/>
    <w:rsid w:val="00951F82"/>
    <w:rsid w:val="00956085"/>
    <w:rsid w:val="00960290"/>
    <w:rsid w:val="0097613E"/>
    <w:rsid w:val="009803BC"/>
    <w:rsid w:val="00980EFA"/>
    <w:rsid w:val="009819F3"/>
    <w:rsid w:val="00981CDD"/>
    <w:rsid w:val="009828FC"/>
    <w:rsid w:val="00985305"/>
    <w:rsid w:val="00986F7E"/>
    <w:rsid w:val="00992551"/>
    <w:rsid w:val="00992E3F"/>
    <w:rsid w:val="009945CC"/>
    <w:rsid w:val="00997A46"/>
    <w:rsid w:val="009A1CF2"/>
    <w:rsid w:val="009A43D5"/>
    <w:rsid w:val="009A501B"/>
    <w:rsid w:val="009A53B3"/>
    <w:rsid w:val="009A79B3"/>
    <w:rsid w:val="009B2749"/>
    <w:rsid w:val="009C2596"/>
    <w:rsid w:val="009C2C33"/>
    <w:rsid w:val="009C2F52"/>
    <w:rsid w:val="009C380A"/>
    <w:rsid w:val="009C4FB9"/>
    <w:rsid w:val="009C71BC"/>
    <w:rsid w:val="009D6E90"/>
    <w:rsid w:val="009D7CF8"/>
    <w:rsid w:val="009E165C"/>
    <w:rsid w:val="009E214E"/>
    <w:rsid w:val="009E3E3A"/>
    <w:rsid w:val="009E7538"/>
    <w:rsid w:val="009F378F"/>
    <w:rsid w:val="009F3A51"/>
    <w:rsid w:val="009F57FC"/>
    <w:rsid w:val="009F743C"/>
    <w:rsid w:val="00A00D2A"/>
    <w:rsid w:val="00A13A05"/>
    <w:rsid w:val="00A15350"/>
    <w:rsid w:val="00A22717"/>
    <w:rsid w:val="00A22B6C"/>
    <w:rsid w:val="00A27835"/>
    <w:rsid w:val="00A32137"/>
    <w:rsid w:val="00A32D06"/>
    <w:rsid w:val="00A33B74"/>
    <w:rsid w:val="00A404CD"/>
    <w:rsid w:val="00A41383"/>
    <w:rsid w:val="00A4222D"/>
    <w:rsid w:val="00A42396"/>
    <w:rsid w:val="00A54107"/>
    <w:rsid w:val="00A60C73"/>
    <w:rsid w:val="00A67772"/>
    <w:rsid w:val="00A70CB1"/>
    <w:rsid w:val="00A75EF7"/>
    <w:rsid w:val="00A83DAE"/>
    <w:rsid w:val="00A92228"/>
    <w:rsid w:val="00A96914"/>
    <w:rsid w:val="00AB51F0"/>
    <w:rsid w:val="00AB6C14"/>
    <w:rsid w:val="00AB6F44"/>
    <w:rsid w:val="00AD755B"/>
    <w:rsid w:val="00AE2C1F"/>
    <w:rsid w:val="00AE7F4A"/>
    <w:rsid w:val="00AF2834"/>
    <w:rsid w:val="00AF6D68"/>
    <w:rsid w:val="00B03E4C"/>
    <w:rsid w:val="00B13281"/>
    <w:rsid w:val="00B133FF"/>
    <w:rsid w:val="00B21CE1"/>
    <w:rsid w:val="00B33836"/>
    <w:rsid w:val="00B3535B"/>
    <w:rsid w:val="00B40090"/>
    <w:rsid w:val="00B430FA"/>
    <w:rsid w:val="00B55CD4"/>
    <w:rsid w:val="00B70652"/>
    <w:rsid w:val="00B77021"/>
    <w:rsid w:val="00B916CE"/>
    <w:rsid w:val="00B929B4"/>
    <w:rsid w:val="00B93CFD"/>
    <w:rsid w:val="00B9545F"/>
    <w:rsid w:val="00BB3D2A"/>
    <w:rsid w:val="00BC2357"/>
    <w:rsid w:val="00BC6A17"/>
    <w:rsid w:val="00BD12F1"/>
    <w:rsid w:val="00BD7F06"/>
    <w:rsid w:val="00BE2BD5"/>
    <w:rsid w:val="00BE3B86"/>
    <w:rsid w:val="00BE3DE7"/>
    <w:rsid w:val="00BE5372"/>
    <w:rsid w:val="00BE5973"/>
    <w:rsid w:val="00BE6638"/>
    <w:rsid w:val="00C01256"/>
    <w:rsid w:val="00C01990"/>
    <w:rsid w:val="00C04582"/>
    <w:rsid w:val="00C14328"/>
    <w:rsid w:val="00C15CA0"/>
    <w:rsid w:val="00C4032A"/>
    <w:rsid w:val="00C42C6A"/>
    <w:rsid w:val="00C4785C"/>
    <w:rsid w:val="00C50C84"/>
    <w:rsid w:val="00C601BD"/>
    <w:rsid w:val="00C70F59"/>
    <w:rsid w:val="00C75157"/>
    <w:rsid w:val="00C82D2D"/>
    <w:rsid w:val="00C8319D"/>
    <w:rsid w:val="00C86F98"/>
    <w:rsid w:val="00C9303E"/>
    <w:rsid w:val="00CA72D1"/>
    <w:rsid w:val="00CB1E35"/>
    <w:rsid w:val="00CB5B56"/>
    <w:rsid w:val="00CC05F2"/>
    <w:rsid w:val="00CC0CBB"/>
    <w:rsid w:val="00CC0FB6"/>
    <w:rsid w:val="00CE62A4"/>
    <w:rsid w:val="00CF788F"/>
    <w:rsid w:val="00D02441"/>
    <w:rsid w:val="00D14709"/>
    <w:rsid w:val="00D205C4"/>
    <w:rsid w:val="00D27CC1"/>
    <w:rsid w:val="00D43C35"/>
    <w:rsid w:val="00D46981"/>
    <w:rsid w:val="00D46FEB"/>
    <w:rsid w:val="00D5175F"/>
    <w:rsid w:val="00D531AA"/>
    <w:rsid w:val="00D53CD2"/>
    <w:rsid w:val="00D5460A"/>
    <w:rsid w:val="00D61CB9"/>
    <w:rsid w:val="00D71093"/>
    <w:rsid w:val="00D86B67"/>
    <w:rsid w:val="00D95922"/>
    <w:rsid w:val="00DA4723"/>
    <w:rsid w:val="00DA51E4"/>
    <w:rsid w:val="00DB2138"/>
    <w:rsid w:val="00DB67BA"/>
    <w:rsid w:val="00DB6E9D"/>
    <w:rsid w:val="00DB7F45"/>
    <w:rsid w:val="00DC4F19"/>
    <w:rsid w:val="00DD0267"/>
    <w:rsid w:val="00DD211A"/>
    <w:rsid w:val="00DD35D6"/>
    <w:rsid w:val="00DE579C"/>
    <w:rsid w:val="00E00095"/>
    <w:rsid w:val="00E02663"/>
    <w:rsid w:val="00E0338C"/>
    <w:rsid w:val="00E06889"/>
    <w:rsid w:val="00E141B0"/>
    <w:rsid w:val="00E26BBB"/>
    <w:rsid w:val="00E37D1C"/>
    <w:rsid w:val="00E47A31"/>
    <w:rsid w:val="00E51B39"/>
    <w:rsid w:val="00E521F9"/>
    <w:rsid w:val="00E535E5"/>
    <w:rsid w:val="00E61D81"/>
    <w:rsid w:val="00E644CB"/>
    <w:rsid w:val="00E64D1B"/>
    <w:rsid w:val="00E6601A"/>
    <w:rsid w:val="00E71E4F"/>
    <w:rsid w:val="00E755FC"/>
    <w:rsid w:val="00E76764"/>
    <w:rsid w:val="00E770BC"/>
    <w:rsid w:val="00E77A6F"/>
    <w:rsid w:val="00E804CD"/>
    <w:rsid w:val="00E80C05"/>
    <w:rsid w:val="00E8351E"/>
    <w:rsid w:val="00E86C37"/>
    <w:rsid w:val="00E90785"/>
    <w:rsid w:val="00E93D25"/>
    <w:rsid w:val="00E93F93"/>
    <w:rsid w:val="00EA12A3"/>
    <w:rsid w:val="00EA1CA7"/>
    <w:rsid w:val="00EB1455"/>
    <w:rsid w:val="00EB272F"/>
    <w:rsid w:val="00EC02E1"/>
    <w:rsid w:val="00ED0E4C"/>
    <w:rsid w:val="00ED1556"/>
    <w:rsid w:val="00ED1782"/>
    <w:rsid w:val="00ED1B54"/>
    <w:rsid w:val="00ED453F"/>
    <w:rsid w:val="00ED49D7"/>
    <w:rsid w:val="00EE0B8A"/>
    <w:rsid w:val="00EE5632"/>
    <w:rsid w:val="00EE6361"/>
    <w:rsid w:val="00EF5080"/>
    <w:rsid w:val="00F01BFC"/>
    <w:rsid w:val="00F03C97"/>
    <w:rsid w:val="00F0445C"/>
    <w:rsid w:val="00F0781D"/>
    <w:rsid w:val="00F140A8"/>
    <w:rsid w:val="00F2214D"/>
    <w:rsid w:val="00F35CD9"/>
    <w:rsid w:val="00F40C36"/>
    <w:rsid w:val="00F43399"/>
    <w:rsid w:val="00F507C6"/>
    <w:rsid w:val="00F57250"/>
    <w:rsid w:val="00F60FD6"/>
    <w:rsid w:val="00F616E0"/>
    <w:rsid w:val="00F72195"/>
    <w:rsid w:val="00F72CFF"/>
    <w:rsid w:val="00F7329C"/>
    <w:rsid w:val="00F745EF"/>
    <w:rsid w:val="00F8364F"/>
    <w:rsid w:val="00F84AC2"/>
    <w:rsid w:val="00F90410"/>
    <w:rsid w:val="00F95674"/>
    <w:rsid w:val="00F958B4"/>
    <w:rsid w:val="00FA0C2B"/>
    <w:rsid w:val="00FC78D0"/>
    <w:rsid w:val="00FD3AF0"/>
    <w:rsid w:val="00FE1F94"/>
    <w:rsid w:val="00FE3F7B"/>
    <w:rsid w:val="00FF097D"/>
    <w:rsid w:val="00FF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33AA506C-1B59-47D0-B95B-8A484718B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E01EC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7C7318"/>
    <w:pPr>
      <w:ind w:left="720"/>
      <w:contextualSpacing/>
    </w:pPr>
  </w:style>
  <w:style w:type="table" w:styleId="Grilledutableau">
    <w:name w:val="Table Grid"/>
    <w:basedOn w:val="TableauNormal"/>
    <w:uiPriority w:val="39"/>
    <w:rsid w:val="00A32D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F21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F21F5"/>
  </w:style>
  <w:style w:type="paragraph" w:styleId="Pieddepage">
    <w:name w:val="footer"/>
    <w:basedOn w:val="Normal"/>
    <w:link w:val="PieddepageCar"/>
    <w:uiPriority w:val="99"/>
    <w:unhideWhenUsed/>
    <w:rsid w:val="004F21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F21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wcatho.be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cathobel.b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mmu-bw.be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138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Anne-Elisabeth Nève</dc:creator>
  <cp:keywords/>
  <dc:description/>
  <cp:lastModifiedBy>Anne-Elisabeth Nève</cp:lastModifiedBy>
  <cp:revision>5</cp:revision>
  <dcterms:created xsi:type="dcterms:W3CDTF">2018-05-15T15:54:00Z</dcterms:created>
  <dcterms:modified xsi:type="dcterms:W3CDTF">2018-05-28T13:35:00Z</dcterms:modified>
</cp:coreProperties>
</file>