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826" w:rsidRPr="00261C0E" w:rsidRDefault="00F7771E" w:rsidP="0011553A">
      <w:pPr>
        <w:jc w:val="center"/>
        <w:rPr>
          <w:rFonts w:asciiTheme="majorHAnsi" w:eastAsiaTheme="majorEastAsia" w:hAnsiTheme="majorHAnsi"/>
          <w:b/>
          <w:sz w:val="36"/>
          <w:lang w:val="fr-BE"/>
        </w:rPr>
      </w:pPr>
      <w:r w:rsidRPr="00261C0E">
        <w:rPr>
          <w:rFonts w:asciiTheme="majorHAnsi" w:eastAsiaTheme="majorEastAsia" w:hAnsiTheme="majorHAnsi"/>
          <w:b/>
          <w:sz w:val="36"/>
          <w:lang w:val="fr-BE"/>
        </w:rPr>
        <w:t xml:space="preserve">Comment </w:t>
      </w:r>
      <w:r w:rsidR="0055228D" w:rsidRPr="00261C0E">
        <w:rPr>
          <w:rFonts w:asciiTheme="majorHAnsi" w:eastAsiaTheme="majorEastAsia" w:hAnsiTheme="majorHAnsi"/>
          <w:b/>
          <w:i/>
          <w:sz w:val="36"/>
          <w:lang w:val="fr-BE"/>
        </w:rPr>
        <w:t>notre</w:t>
      </w:r>
      <w:r w:rsidR="00242826" w:rsidRPr="00261C0E">
        <w:rPr>
          <w:rFonts w:asciiTheme="majorHAnsi" w:eastAsiaTheme="majorEastAsia" w:hAnsiTheme="majorHAnsi"/>
          <w:b/>
          <w:sz w:val="36"/>
          <w:lang w:val="fr-BE"/>
        </w:rPr>
        <w:t xml:space="preserve"> manière de communiquer </w:t>
      </w:r>
      <w:r w:rsidR="00E014AD" w:rsidRPr="00261C0E">
        <w:rPr>
          <w:rFonts w:asciiTheme="majorHAnsi" w:eastAsiaTheme="majorEastAsia" w:hAnsiTheme="majorHAnsi"/>
          <w:b/>
          <w:sz w:val="36"/>
          <w:lang w:val="fr-BE"/>
        </w:rPr>
        <w:br/>
      </w:r>
      <w:r w:rsidRPr="00261C0E">
        <w:rPr>
          <w:rFonts w:asciiTheme="majorHAnsi" w:eastAsiaTheme="majorEastAsia" w:hAnsiTheme="majorHAnsi"/>
          <w:b/>
          <w:sz w:val="36"/>
          <w:lang w:val="fr-BE"/>
        </w:rPr>
        <w:t xml:space="preserve">peut-elle </w:t>
      </w:r>
      <w:r w:rsidR="00242826" w:rsidRPr="00261C0E">
        <w:rPr>
          <w:rFonts w:asciiTheme="majorHAnsi" w:eastAsiaTheme="majorEastAsia" w:hAnsiTheme="majorHAnsi"/>
          <w:b/>
          <w:sz w:val="36"/>
          <w:lang w:val="fr-BE"/>
        </w:rPr>
        <w:t>témoigne</w:t>
      </w:r>
      <w:r w:rsidRPr="00261C0E">
        <w:rPr>
          <w:rFonts w:asciiTheme="majorHAnsi" w:eastAsiaTheme="majorEastAsia" w:hAnsiTheme="majorHAnsi"/>
          <w:b/>
          <w:sz w:val="36"/>
          <w:lang w:val="fr-BE"/>
        </w:rPr>
        <w:t>r</w:t>
      </w:r>
      <w:r w:rsidR="00242826" w:rsidRPr="00261C0E">
        <w:rPr>
          <w:rFonts w:asciiTheme="majorHAnsi" w:eastAsiaTheme="majorEastAsia" w:hAnsiTheme="majorHAnsi"/>
          <w:b/>
          <w:sz w:val="36"/>
          <w:lang w:val="fr-BE"/>
        </w:rPr>
        <w:t xml:space="preserve"> de </w:t>
      </w:r>
      <w:r w:rsidR="0055228D" w:rsidRPr="00261C0E">
        <w:rPr>
          <w:rFonts w:asciiTheme="majorHAnsi" w:eastAsiaTheme="majorEastAsia" w:hAnsiTheme="majorHAnsi"/>
          <w:b/>
          <w:i/>
          <w:sz w:val="36"/>
          <w:lang w:val="fr-BE"/>
        </w:rPr>
        <w:t>notre</w:t>
      </w:r>
      <w:r w:rsidR="00242826" w:rsidRPr="00261C0E">
        <w:rPr>
          <w:rFonts w:asciiTheme="majorHAnsi" w:eastAsiaTheme="majorEastAsia" w:hAnsiTheme="majorHAnsi"/>
          <w:b/>
          <w:sz w:val="36"/>
          <w:lang w:val="fr-BE"/>
        </w:rPr>
        <w:t xml:space="preserve"> joie d’être disciple-missionnaire ?</w:t>
      </w:r>
    </w:p>
    <w:sdt>
      <w:sdtPr>
        <w:rPr>
          <w:rFonts w:asciiTheme="majorHAnsi" w:eastAsiaTheme="majorEastAsia" w:hAnsiTheme="majorHAnsi"/>
          <w:b/>
          <w:sz w:val="36"/>
          <w:lang w:val="fr-BE"/>
        </w:rPr>
        <w:id w:val="181603316"/>
        <w:docPartObj>
          <w:docPartGallery w:val="Cover Pages"/>
          <w:docPartUnique/>
        </w:docPartObj>
      </w:sdtPr>
      <w:sdtEndPr>
        <w:rPr>
          <w:rFonts w:asciiTheme="minorHAnsi" w:eastAsiaTheme="minorHAnsi" w:hAnsiTheme="minorHAnsi"/>
          <w:b w:val="0"/>
          <w:sz w:val="28"/>
          <w:szCs w:val="28"/>
        </w:rPr>
      </w:sdtEndPr>
      <w:sdtContent>
        <w:p w:rsidR="00242826" w:rsidRPr="00261C0E" w:rsidRDefault="00242826" w:rsidP="0011553A">
          <w:pPr>
            <w:jc w:val="center"/>
            <w:rPr>
              <w:rFonts w:asciiTheme="majorHAnsi" w:eastAsiaTheme="majorEastAsia" w:hAnsiTheme="majorHAnsi"/>
              <w:b/>
              <w:sz w:val="36"/>
              <w:lang w:val="fr-BE"/>
            </w:rPr>
          </w:pPr>
        </w:p>
        <w:p w:rsidR="003B5F03" w:rsidRPr="00261C0E" w:rsidRDefault="003B5F03" w:rsidP="0011553A">
          <w:pPr>
            <w:jc w:val="center"/>
            <w:rPr>
              <w:rFonts w:asciiTheme="majorHAnsi" w:hAnsiTheme="majorHAnsi"/>
              <w:b/>
              <w:sz w:val="36"/>
              <w:lang w:val="fr-BE"/>
            </w:rPr>
          </w:pPr>
          <w:r w:rsidRPr="00261C0E">
            <w:rPr>
              <w:rFonts w:asciiTheme="majorHAnsi" w:hAnsiTheme="majorHAnsi"/>
              <w:b/>
              <w:sz w:val="36"/>
              <w:lang w:val="fr-BE"/>
            </w:rPr>
            <w:t>Les cinq dynamiques de croissance</w:t>
          </w:r>
          <w:r w:rsidR="0055228D" w:rsidRPr="00261C0E">
            <w:rPr>
              <w:rFonts w:asciiTheme="majorHAnsi" w:hAnsiTheme="majorHAnsi"/>
              <w:b/>
              <w:sz w:val="36"/>
              <w:lang w:val="fr-BE"/>
            </w:rPr>
            <w:t xml:space="preserve"> </w:t>
          </w:r>
          <w:r w:rsidR="0055228D" w:rsidRPr="00261C0E">
            <w:rPr>
              <w:rFonts w:asciiTheme="majorHAnsi" w:hAnsiTheme="majorHAnsi"/>
              <w:b/>
              <w:i/>
              <w:sz w:val="36"/>
              <w:lang w:val="fr-BE"/>
            </w:rPr>
            <w:t>appliquées à notre groupe</w:t>
          </w:r>
        </w:p>
        <w:p w:rsidR="003B5F03" w:rsidRPr="00261C0E" w:rsidRDefault="003B5F03" w:rsidP="003B5F03">
          <w:pPr>
            <w:jc w:val="center"/>
            <w:rPr>
              <w:rFonts w:asciiTheme="majorHAnsi" w:hAnsiTheme="majorHAnsi"/>
              <w:sz w:val="20"/>
              <w:lang w:val="fr-BE"/>
            </w:rPr>
          </w:pPr>
          <w:r w:rsidRPr="00261C0E">
            <w:rPr>
              <w:rFonts w:asciiTheme="majorHAnsi" w:hAnsiTheme="majorHAnsi"/>
              <w:sz w:val="20"/>
              <w:lang w:val="fr-BE"/>
            </w:rPr>
            <w:t xml:space="preserve">(cf. </w:t>
          </w:r>
          <w:r w:rsidR="00BE3BD2" w:rsidRPr="00261C0E">
            <w:rPr>
              <w:rFonts w:asciiTheme="majorHAnsi" w:hAnsiTheme="majorHAnsi"/>
              <w:i/>
              <w:sz w:val="20"/>
              <w:lang w:val="fr-BE"/>
            </w:rPr>
            <w:t>Les cinq</w:t>
          </w:r>
          <w:r w:rsidRPr="00261C0E">
            <w:rPr>
              <w:rFonts w:asciiTheme="majorHAnsi" w:hAnsiTheme="majorHAnsi"/>
              <w:i/>
              <w:sz w:val="20"/>
              <w:lang w:val="fr-BE"/>
            </w:rPr>
            <w:t xml:space="preserve"> dynamiques de croissance de la cellule</w:t>
          </w:r>
          <w:r w:rsidRPr="00261C0E">
            <w:rPr>
              <w:rFonts w:asciiTheme="majorHAnsi" w:hAnsiTheme="majorHAnsi"/>
              <w:sz w:val="20"/>
              <w:lang w:val="fr-BE"/>
            </w:rPr>
            <w:t>, Éditions Néhémie, 2013)</w:t>
          </w:r>
        </w:p>
        <w:p w:rsidR="00F7771E" w:rsidRPr="00261C0E" w:rsidRDefault="00F7771E" w:rsidP="003B5F03">
          <w:pPr>
            <w:rPr>
              <w:rFonts w:asciiTheme="majorHAnsi" w:hAnsiTheme="majorHAnsi"/>
              <w:b/>
              <w:sz w:val="22"/>
              <w:lang w:val="fr-BE"/>
            </w:rPr>
          </w:pPr>
        </w:p>
        <w:p w:rsidR="001257AE" w:rsidRPr="00261C0E" w:rsidRDefault="003B5F03" w:rsidP="003B5F03">
          <w:pPr>
            <w:rPr>
              <w:rFonts w:asciiTheme="majorHAnsi" w:hAnsiTheme="majorHAnsi"/>
              <w:b/>
              <w:sz w:val="36"/>
              <w:szCs w:val="36"/>
              <w:lang w:val="fr-BE"/>
            </w:rPr>
          </w:pPr>
          <w:r w:rsidRPr="00261C0E">
            <w:rPr>
              <w:rFonts w:asciiTheme="majorHAnsi" w:hAnsiTheme="majorHAnsi"/>
              <w:b/>
              <w:sz w:val="36"/>
              <w:szCs w:val="36"/>
              <w:lang w:val="fr-BE"/>
            </w:rPr>
            <w:t>• Gestes et mémorisation des cinq dynamiques</w:t>
          </w:r>
        </w:p>
        <w:p w:rsidR="003B5F03" w:rsidRPr="00261C0E" w:rsidRDefault="003B5F03" w:rsidP="003B5F03">
          <w:pPr>
            <w:rPr>
              <w:rFonts w:asciiTheme="majorHAnsi" w:hAnsiTheme="majorHAnsi"/>
              <w:b/>
              <w:sz w:val="22"/>
              <w:lang w:val="fr-BE"/>
            </w:rPr>
          </w:pPr>
        </w:p>
        <w:p w:rsidR="003B5F03" w:rsidRPr="00261C0E" w:rsidRDefault="003B5F03" w:rsidP="003B5F03">
          <w:pPr>
            <w:rPr>
              <w:rFonts w:asciiTheme="majorHAnsi" w:hAnsiTheme="majorHAnsi"/>
              <w:sz w:val="8"/>
              <w:lang w:val="fr-BE"/>
            </w:rPr>
          </w:pPr>
        </w:p>
        <w:tbl>
          <w:tblPr>
            <w:tblStyle w:val="Grilledutableau"/>
            <w:tblW w:w="0" w:type="auto"/>
            <w:tblInd w:w="1656" w:type="dxa"/>
            <w:tblLook w:val="00A0" w:firstRow="1" w:lastRow="0" w:firstColumn="1" w:lastColumn="0" w:noHBand="0" w:noVBand="0"/>
          </w:tblPr>
          <w:tblGrid>
            <w:gridCol w:w="959"/>
            <w:gridCol w:w="1559"/>
            <w:gridCol w:w="4536"/>
          </w:tblGrid>
          <w:tr w:rsidR="003B5F03" w:rsidRPr="00261C0E" w:rsidTr="00D62EF9">
            <w:tc>
              <w:tcPr>
                <w:tcW w:w="959" w:type="dxa"/>
                <w:tcBorders>
                  <w:top w:val="nil"/>
                  <w:left w:val="nil"/>
                  <w:bottom w:val="nil"/>
                </w:tcBorders>
              </w:tcPr>
              <w:p w:rsidR="003B5F03" w:rsidRPr="00261C0E" w:rsidRDefault="003B5F03" w:rsidP="003B5F03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noProof/>
                    <w:sz w:val="28"/>
                    <w:szCs w:val="28"/>
                    <w:lang w:val="fr-BE" w:eastAsia="fr-BE"/>
                  </w:rPr>
                  <w:drawing>
                    <wp:inline distT="0" distB="0" distL="0" distR="0">
                      <wp:extent cx="427990" cy="451485"/>
                      <wp:effectExtent l="25400" t="0" r="3810" b="0"/>
                      <wp:docPr id="10" name="I 1" descr="VERS_LEHAUT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 5" descr="VERS_LEHAUT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27990" cy="4514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1559" w:type="dxa"/>
                <w:vAlign w:val="center"/>
              </w:tcPr>
              <w:p w:rsidR="003B5F03" w:rsidRPr="00261C0E" w:rsidRDefault="003B5F03" w:rsidP="00D62EF9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noProof/>
                    <w:sz w:val="28"/>
                    <w:szCs w:val="28"/>
                    <w:lang w:val="fr-BE" w:eastAsia="fr-BE"/>
                  </w:rPr>
                  <mc:AlternateContent>
                    <mc:Choice Requires="wpg">
                      <w:drawing>
                        <wp:inline distT="0" distB="0" distL="0" distR="0">
                          <wp:extent cx="275590" cy="451485"/>
                          <wp:effectExtent l="19050" t="0" r="10160" b="5715"/>
                          <wp:docPr id="4" name="Groupe 7"/>
                          <wp:cNvGraphicFramePr/>
                          <a:graphic xmlns:a="http://schemas.openxmlformats.org/drawingml/2006/main">
                            <a:graphicData uri="http://schemas.microsoft.com/office/word/2010/wordprocessingGroup">
                              <wpg:wgp>
                                <wpg:cNvGrpSpPr/>
                                <wpg:grpSpPr bwMode="auto">
                                  <a:xfrm>
                                    <a:off x="0" y="0"/>
                                    <a:ext cx="275590" cy="451485"/>
                                    <a:chOff x="2209800" y="1295400"/>
                                    <a:chExt cx="2410906" cy="3958714"/>
                                  </a:xfrm>
                                </wpg:grpSpPr>
                                <wps:wsp>
                                  <wps:cNvPr id="30" name="Ellipse 30"/>
                                  <wps:cNvSpPr/>
                                  <wps:spPr>
                                    <a:xfrm>
                                      <a:off x="2941775" y="2370989"/>
                                      <a:ext cx="859940" cy="1570426"/>
                                    </a:xfrm>
                                    <a:prstGeom prst="ellips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31" name="Larme 31"/>
                                  <wps:cNvSpPr/>
                                  <wps:spPr>
                                    <a:xfrm>
                                      <a:off x="3013436" y="1797112"/>
                                      <a:ext cx="716617" cy="573877"/>
                                    </a:xfrm>
                                    <a:prstGeom prst="teardrop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32" name="Flèche en arc 16"/>
                                  <wps:cNvSpPr/>
                                  <wps:spPr>
                                    <a:xfrm rot="14817481">
                                      <a:off x="1938137" y="1567063"/>
                                      <a:ext cx="1577301" cy="1033976"/>
                                    </a:xfrm>
                                    <a:prstGeom prst="circularArrow">
                                      <a:avLst>
                                        <a:gd name="adj1" fmla="val 17840"/>
                                        <a:gd name="adj2" fmla="val 2063684"/>
                                        <a:gd name="adj3" fmla="val 20120638"/>
                                        <a:gd name="adj4" fmla="val 10800000"/>
                                        <a:gd name="adj5" fmla="val 17239"/>
                                      </a:avLst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33" name="Flèche en arc 17"/>
                                  <wps:cNvSpPr/>
                                  <wps:spPr>
                                    <a:xfrm rot="7387685" flipH="1">
                                      <a:off x="3304830" y="1639298"/>
                                      <a:ext cx="1577301" cy="1054451"/>
                                    </a:xfrm>
                                    <a:prstGeom prst="circularArrow">
                                      <a:avLst>
                                        <a:gd name="adj1" fmla="val 17840"/>
                                        <a:gd name="adj2" fmla="val 2063684"/>
                                        <a:gd name="adj3" fmla="val 20120638"/>
                                        <a:gd name="adj4" fmla="val 10800000"/>
                                        <a:gd name="adj5" fmla="val 17239"/>
                                      </a:avLst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34" name="Bande diagonale 34"/>
                                  <wps:cNvSpPr/>
                                  <wps:spPr>
                                    <a:xfrm rot="11682528" flipH="1">
                                      <a:off x="3008316" y="3539360"/>
                                      <a:ext cx="429970" cy="1714754"/>
                                    </a:xfrm>
                                    <a:prstGeom prst="diagStrip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35" name="Bande diagonale 35"/>
                                  <wps:cNvSpPr/>
                                  <wps:spPr>
                                    <a:xfrm rot="9371408">
                                      <a:off x="3484356" y="3456886"/>
                                      <a:ext cx="429970" cy="1714754"/>
                                    </a:xfrm>
                                    <a:prstGeom prst="diagStrip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</wpg:wgp>
                            </a:graphicData>
                          </a:graphic>
                        </wp:inline>
                      </w:drawing>
                    </mc:Choice>
    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    <w:pict>
                        <v:group w14:anchorId="53692665" id="Groupe 7" o:spid="_x0000_s1026" style="width:21.7pt;height:35.55pt;mso-position-horizontal-relative:char;mso-position-vertical-relative:line" coordorigin="22098,12954" coordsize="24109,395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">
                          <v:oval id="Ellipse 30" o:spid="_x0000_s1027" style="position:absolute;left:29417;top:23709;width:8600;height:157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" fillcolor="#4f81bd [3204]" strokecolor="#243f60 [1604]" strokeweight="2pt"/>
                          <v:shape id="Larme 31" o:spid="_x0000_s1028" style="position:absolute;left:30134;top:17971;width:7166;height:5738;visibility:visible;mso-wrap-style:square;v-text-anchor:middle" coordsize="716617,573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" path="m,286939c,128467,160420,,358309,l716617,r,286939c716617,445411,556197,573878,358308,573878,160419,573878,-1,445411,-1,286939r1,xe" fillcolor="#4f81bd [3204]" strokecolor="#243f60 [1604]" strokeweight="2pt">
                            <v:path arrowok="t" o:connecttype="custom" o:connectlocs="0,286939;358309,0;716617,0;716617,286939;358308,573878;-1,286939;0,286939" o:connectangles="0,0,0,0,0,0,0"/>
                          </v:shape>
                          <v:shape id="Flèche en arc 16" o:spid="_x0000_s1029" style="position:absolute;left:19381;top:15671;width:15773;height:10339;rotation:-7408319fd;visibility:visible;mso-wrap-style:square;v-text-anchor:middle" coordsize="1577301,10339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" path="m86016,516988v,-221449,273619,-406857,632875,-428843c999966,70943,1270509,158655,1405651,310798r,l1394753,557127,921807,278756r,c832466,267455,738397,267729,649354,279552,425381,309290,270477,406366,270477,516988r-184461,xe" fillcolor="#4f81bd [3204]" strokecolor="#243f60 [1604]" strokeweight="2pt">
                            <v:path arrowok="t" o:connecttype="custom" o:connectlocs="86016,516988;718891,88145;1405651,310798;1405651,310798;1394753,557127;921807,278756;921807,278756;649354,279552;270477,516988;86016,516988" o:connectangles="0,0,0,0,0,0,0,0,0,0"/>
                          </v:shape>
                          <v:shape id="Flèche en arc 17" o:spid="_x0000_s1030" style="position:absolute;left:33048;top:16392;width:15773;height:10545;rotation:-8069322fd;flip:x;visibility:visible;mso-wrap-style:square;v-text-anchor:middle" coordsize="1577301,10544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" path="m87720,527226v,-225546,272281,-414482,630146,-437259c1001520,71913,1274349,163391,1407912,321335r,l1390378,572117,931622,285801r,c839921,272751,742609,272511,650644,285108,429061,315460,275833,414441,275833,527226r-188113,xe" fillcolor="#4f81bd [3204]" strokecolor="#243f60 [1604]" strokeweight="2pt">
                            <v:path arrowok="t" o:connecttype="custom" o:connectlocs="87720,527226;717866,89967;1407912,321335;1407912,321335;1390378,572117;931622,285801;931622,285801;650644,285108;275833,527226;87720,527226" o:connectangles="0,0,0,0,0,0,0,0,0,0"/>
                          </v:shape>
                          <v:shape id="Bande diagonale 34" o:spid="_x0000_s1031" style="position:absolute;left:30083;top:35393;width:4299;height:17148;rotation:10832524fd;flip:x;visibility:visible;mso-wrap-style:square;v-text-anchor:middle" coordsize="429970,1714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" path="m,857377l214985,,429970,,,1714754,,857377xe" fillcolor="#4f81bd [3204]" strokecolor="#243f60 [1604]" strokeweight="2pt">
                            <v:path arrowok="t" o:connecttype="custom" o:connectlocs="0,857377;214985,0;429970,0;0,1714754;0,857377" o:connectangles="0,0,0,0,0"/>
                          </v:shape>
                          <v:shape id="Bande diagonale 35" o:spid="_x0000_s1032" style="position:absolute;left:34843;top:34568;width:4300;height:17148;rotation:10236077fd;visibility:visible;mso-wrap-style:square;v-text-anchor:middle" coordsize="429970,1714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" path="m,857377l214985,,429970,,,1714754,,857377xe" fillcolor="#4f81bd [3204]" strokecolor="#243f60 [1604]" strokeweight="2pt">
                            <v:path arrowok="t" o:connecttype="custom" o:connectlocs="0,857377;214985,0;429970,0;0,1714754;0,857377" o:connectangles="0,0,0,0,0"/>
                          </v:shape>
                          <w10:anchorlock/>
                        </v:group>
                      </w:pict>
                    </mc:Fallback>
                  </mc:AlternateContent>
                </w:r>
              </w:p>
            </w:tc>
            <w:tc>
              <w:tcPr>
                <w:tcW w:w="4536" w:type="dxa"/>
              </w:tcPr>
              <w:p w:rsidR="003B5F03" w:rsidRPr="00261C0E" w:rsidRDefault="00191CF7" w:rsidP="003B5F03">
                <w:pPr>
                  <w:jc w:val="center"/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  <w:t>Vers le haut</w:t>
                </w:r>
              </w:p>
              <w:p w:rsidR="004A7C67" w:rsidRPr="00261C0E" w:rsidRDefault="004A7C67" w:rsidP="003B5F03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</w:p>
              <w:p w:rsidR="003B5F03" w:rsidRPr="00261C0E" w:rsidRDefault="003B5F03" w:rsidP="003B5F03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sz w:val="28"/>
                    <w:szCs w:val="28"/>
                    <w:lang w:val="fr-BE"/>
                  </w:rPr>
                  <w:t>La prière et la louange</w:t>
                </w:r>
              </w:p>
            </w:tc>
          </w:tr>
          <w:tr w:rsidR="003B5F03" w:rsidRPr="00261C0E" w:rsidTr="00D62EF9">
            <w:tc>
              <w:tcPr>
                <w:tcW w:w="959" w:type="dxa"/>
                <w:tcBorders>
                  <w:top w:val="nil"/>
                  <w:left w:val="nil"/>
                  <w:bottom w:val="nil"/>
                </w:tcBorders>
              </w:tcPr>
              <w:p w:rsidR="003B5F03" w:rsidRPr="00261C0E" w:rsidRDefault="003B5F03" w:rsidP="003B5F03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noProof/>
                    <w:sz w:val="28"/>
                    <w:szCs w:val="28"/>
                    <w:lang w:val="fr-BE" w:eastAsia="fr-BE"/>
                  </w:rPr>
                  <w:drawing>
                    <wp:inline distT="0" distB="0" distL="0" distR="0">
                      <wp:extent cx="427990" cy="438785"/>
                      <wp:effectExtent l="25400" t="0" r="3810" b="0"/>
                      <wp:docPr id="12" name="I 2" descr="Vers_LEXTERIEUR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 9" descr="Vers_LEXTERIEUR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27990" cy="4387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1559" w:type="dxa"/>
                <w:vAlign w:val="center"/>
              </w:tcPr>
              <w:p w:rsidR="003B5F03" w:rsidRPr="00261C0E" w:rsidRDefault="003B5F03" w:rsidP="00D62EF9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noProof/>
                    <w:sz w:val="28"/>
                    <w:szCs w:val="28"/>
                    <w:lang w:val="fr-BE" w:eastAsia="fr-BE"/>
                  </w:rPr>
                  <mc:AlternateContent>
                    <mc:Choice Requires="wpg">
                      <w:drawing>
                        <wp:inline distT="0" distB="0" distL="0" distR="0">
                          <wp:extent cx="516890" cy="438785"/>
                          <wp:effectExtent l="0" t="0" r="0" b="0"/>
                          <wp:docPr id="5" name="Groupe 6"/>
                          <wp:cNvGraphicFramePr/>
                          <a:graphic xmlns:a="http://schemas.openxmlformats.org/drawingml/2006/main">
                            <a:graphicData uri="http://schemas.microsoft.com/office/word/2010/wordprocessingGroup">
                              <wpg:wgp>
                                <wpg:cNvGrpSpPr/>
                                <wpg:grpSpPr bwMode="auto">
                                  <a:xfrm>
                                    <a:off x="0" y="0"/>
                                    <a:ext cx="516890" cy="438785"/>
                                    <a:chOff x="4572000" y="2057400"/>
                                    <a:chExt cx="3724136" cy="3526786"/>
                                  </a:xfrm>
                                </wpg:grpSpPr>
                                <wps:wsp>
                                  <wps:cNvPr id="36" name="Ellipse 36"/>
                                  <wps:cNvSpPr/>
                                  <wps:spPr>
                                    <a:xfrm>
                                      <a:off x="6009193" y="2629998"/>
                                      <a:ext cx="857142" cy="1570839"/>
                                    </a:xfrm>
                                    <a:prstGeom prst="ellips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37" name="Larme 37"/>
                                  <wps:cNvSpPr/>
                                  <wps:spPr>
                                    <a:xfrm>
                                      <a:off x="6079388" y="2057400"/>
                                      <a:ext cx="716748" cy="572598"/>
                                    </a:xfrm>
                                    <a:prstGeom prst="teardrop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39" name="Bande diagonale 39"/>
                                  <wps:cNvSpPr/>
                                  <wps:spPr>
                                    <a:xfrm rot="11682528" flipH="1">
                                      <a:off x="6079388" y="3871465"/>
                                      <a:ext cx="424878" cy="1712721"/>
                                    </a:xfrm>
                                    <a:prstGeom prst="diagStrip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40" name="Bande diagonale 40"/>
                                  <wps:cNvSpPr/>
                                  <wps:spPr>
                                    <a:xfrm rot="9371408">
                                      <a:off x="6482099" y="3856265"/>
                                      <a:ext cx="428571" cy="1712721"/>
                                    </a:xfrm>
                                    <a:prstGeom prst="diagStrip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41" name="Flèche en arc 25"/>
                                  <wps:cNvSpPr/>
                                  <wps:spPr>
                                    <a:xfrm rot="10245386">
                                      <a:off x="4572000" y="2483047"/>
                                      <a:ext cx="1703202" cy="1033713"/>
                                    </a:xfrm>
                                    <a:prstGeom prst="circularArrow">
                                      <a:avLst>
                                        <a:gd name="adj1" fmla="val 17840"/>
                                        <a:gd name="adj2" fmla="val 2063684"/>
                                        <a:gd name="adj3" fmla="val 20120638"/>
                                        <a:gd name="adj4" fmla="val 10800000"/>
                                        <a:gd name="adj5" fmla="val 17239"/>
                                      </a:avLst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42" name="Flèche en arc 26"/>
                                  <wps:cNvSpPr/>
                                  <wps:spPr>
                                    <a:xfrm rot="11124785" flipH="1">
                                      <a:off x="6589240" y="2396905"/>
                                      <a:ext cx="1706896" cy="1053982"/>
                                    </a:xfrm>
                                    <a:prstGeom prst="circularArrow">
                                      <a:avLst>
                                        <a:gd name="adj1" fmla="val 17840"/>
                                        <a:gd name="adj2" fmla="val 2063684"/>
                                        <a:gd name="adj3" fmla="val 20120638"/>
                                        <a:gd name="adj4" fmla="val 10800000"/>
                                        <a:gd name="adj5" fmla="val 17239"/>
                                      </a:avLst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</wpg:wgp>
                            </a:graphicData>
                          </a:graphic>
                        </wp:inline>
                      </w:drawing>
                    </mc:Choice>
    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    <w:pict>
                        <v:group w14:anchorId="7203C13F" id="Groupe 6" o:spid="_x0000_s1026" style="width:40.7pt;height:34.55pt;mso-position-horizontal-relative:char;mso-position-vertical-relative:line" coordorigin="45720,20574" coordsize="37241,352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">
                          <v:oval id="Ellipse 36" o:spid="_x0000_s1027" style="position:absolute;left:60091;top:26299;width:8572;height:1570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" fillcolor="#4f81bd [3204]" strokecolor="#243f60 [1604]" strokeweight="2pt"/>
                          <v:shape id="Larme 37" o:spid="_x0000_s1028" style="position:absolute;left:60793;top:20574;width:7168;height:5725;visibility:visible;mso-wrap-style:square;v-text-anchor:middle" coordsize="716748,5725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" path="m,286299c,128180,160450,,358374,l716748,r,286299c716748,444418,556298,572598,358374,572598,160450,572598,,444418,,286299xe" fillcolor="#4f81bd [3204]" strokecolor="#243f60 [1604]" strokeweight="2pt">
                            <v:path arrowok="t" o:connecttype="custom" o:connectlocs="0,286299;358374,0;716748,0;716748,286299;358374,572598;0,286299" o:connectangles="0,0,0,0,0,0"/>
                          </v:shape>
                          <v:shape id="Bande diagonale 39" o:spid="_x0000_s1029" style="position:absolute;left:60793;top:38714;width:4249;height:17127;rotation:10832524fd;flip:x;visibility:visible;mso-wrap-style:square;v-text-anchor:middle" coordsize="424878,17127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" path="m,856361l212439,,424878,,,1712721,,856361xe" fillcolor="#4f81bd [3204]" strokecolor="#243f60 [1604]" strokeweight="2pt">
                            <v:path arrowok="t" o:connecttype="custom" o:connectlocs="0,856361;212439,0;424878,0;0,1712721;0,856361" o:connectangles="0,0,0,0,0"/>
                          </v:shape>
                          <v:shape id="Bande diagonale 40" o:spid="_x0000_s1030" style="position:absolute;left:64820;top:38562;width:4286;height:17127;rotation:10236077fd;visibility:visible;mso-wrap-style:square;v-text-anchor:middle" coordsize="428571,17127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" path="m,856361l214286,,428571,,,1712721,,856361xe" fillcolor="#4f81bd [3204]" strokecolor="#243f60 [1604]" strokeweight="2pt">
                            <v:path arrowok="t" o:connecttype="custom" o:connectlocs="0,856361;214286,0;428571,0;0,1712721;0,856361" o:connectangles="0,0,0,0,0"/>
                          </v:shape>
                          <v:shape id="Flèche en arc 25" o:spid="_x0000_s1031" style="position:absolute;left:45720;top:24830;width:17032;height:10337;rotation:11190694fd;visibility:visible;mso-wrap-style:square;v-text-anchor:middle" coordsize="1703202,10337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" path="m85995,516857v,-222520,301096,-408436,694802,-429015c1073304,72553,1355563,152803,1507250,294382r-1,-1l1523203,541583,947077,273757r,c861417,267708,773649,269875,690224,280100,441571,310575,270409,407103,270409,516857r-184414,xe" fillcolor="#4f81bd [3204]" strokecolor="#243f60 [1604]" strokeweight="2pt">
                            <v:path arrowok="t" o:connecttype="custom" o:connectlocs="85995,516857;780797,87842;1507250,294382;1507249,294381;1523203,541583;947077,273757;947077,273757;690224,280100;270409,516857;85995,516857" o:connectangles="0,0,0,0,0,0,0,0,0,0"/>
                          </v:shape>
                          <v:shape id="Flèche en arc 26" o:spid="_x0000_s1032" style="position:absolute;left:65892;top:23969;width:17069;height:10539;rotation:11441728fd;flip:x;visibility:visible;mso-wrap-style:square;v-text-anchor:middle" coordsize="1706896,105398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" path="m87681,526991v,-226625,300494,-416059,693777,-437364c1077075,73613,1362183,157083,1513033,303809r,-1l1522867,555742,960874,280093r,c872537,272822,781517,274618,695056,285339,446871,316112,275710,414745,275710,526991r-188029,xe" fillcolor="#4f81bd [3204]" strokecolor="#243f60 [1604]" strokeweight="2pt">
                            <v:path arrowok="t" o:connecttype="custom" o:connectlocs="87681,526991;781458,89627;1513033,303809;1513033,303808;1522867,555742;960874,280093;960874,280093;695056,285339;275710,526991;87681,526991" o:connectangles="0,0,0,0,0,0,0,0,0,0"/>
                          </v:shape>
                          <w10:anchorlock/>
                        </v:group>
                      </w:pict>
                    </mc:Fallback>
                  </mc:AlternateContent>
                </w:r>
              </w:p>
            </w:tc>
            <w:tc>
              <w:tcPr>
                <w:tcW w:w="4536" w:type="dxa"/>
              </w:tcPr>
              <w:p w:rsidR="003B5F03" w:rsidRPr="00261C0E" w:rsidRDefault="00191CF7" w:rsidP="003B5F03">
                <w:pPr>
                  <w:jc w:val="center"/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  <w:t>Vers l’extérieur</w:t>
                </w:r>
              </w:p>
              <w:p w:rsidR="003B5F03" w:rsidRPr="00261C0E" w:rsidRDefault="003B5F03" w:rsidP="003B5F03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</w:p>
              <w:p w:rsidR="003B5F03" w:rsidRPr="00261C0E" w:rsidRDefault="003B5F03" w:rsidP="003B5F03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sz w:val="28"/>
                    <w:szCs w:val="28"/>
                    <w:lang w:val="fr-BE"/>
                  </w:rPr>
                  <w:t>La fraternité</w:t>
                </w:r>
              </w:p>
            </w:tc>
          </w:tr>
          <w:tr w:rsidR="003B5F03" w:rsidRPr="00261C0E" w:rsidTr="00D62EF9">
            <w:tc>
              <w:tcPr>
                <w:tcW w:w="959" w:type="dxa"/>
                <w:tcBorders>
                  <w:top w:val="nil"/>
                  <w:left w:val="nil"/>
                  <w:bottom w:val="nil"/>
                </w:tcBorders>
              </w:tcPr>
              <w:p w:rsidR="003B5F03" w:rsidRPr="00261C0E" w:rsidRDefault="003B5F03" w:rsidP="003B5F03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noProof/>
                    <w:sz w:val="28"/>
                    <w:szCs w:val="28"/>
                    <w:lang w:val="fr-BE" w:eastAsia="fr-BE"/>
                  </w:rPr>
                  <w:drawing>
                    <wp:inline distT="0" distB="0" distL="0" distR="0">
                      <wp:extent cx="427990" cy="438785"/>
                      <wp:effectExtent l="25400" t="0" r="3810" b="0"/>
                      <wp:docPr id="14" name="I 3" descr="Vers_LEBAS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 6" descr="Vers_LEBAS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29697" cy="4405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1559" w:type="dxa"/>
                <w:vAlign w:val="center"/>
              </w:tcPr>
              <w:p w:rsidR="003B5F03" w:rsidRPr="00261C0E" w:rsidRDefault="003B5F03" w:rsidP="00D62EF9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noProof/>
                    <w:sz w:val="28"/>
                    <w:szCs w:val="28"/>
                    <w:lang w:val="fr-BE" w:eastAsia="fr-BE"/>
                  </w:rPr>
                  <mc:AlternateContent>
                    <mc:Choice Requires="wpg">
                      <w:drawing>
                        <wp:inline distT="0" distB="0" distL="0" distR="0">
                          <wp:extent cx="275590" cy="438785"/>
                          <wp:effectExtent l="0" t="0" r="10160" b="0"/>
                          <wp:docPr id="8" name="Groupe 7"/>
                          <wp:cNvGraphicFramePr/>
                          <a:graphic xmlns:a="http://schemas.openxmlformats.org/drawingml/2006/main">
                            <a:graphicData uri="http://schemas.microsoft.com/office/word/2010/wordprocessingGroup">
                              <wpg:wgp>
                                <wpg:cNvGrpSpPr/>
                                <wpg:grpSpPr bwMode="auto">
                                  <a:xfrm>
                                    <a:off x="0" y="0"/>
                                    <a:ext cx="275590" cy="438785"/>
                                    <a:chOff x="3276600" y="2819400"/>
                                    <a:chExt cx="2261548" cy="3169595"/>
                                  </a:xfrm>
                                </wpg:grpSpPr>
                                <wps:wsp>
                                  <wps:cNvPr id="43" name="Ellipse 43"/>
                                  <wps:cNvSpPr/>
                                  <wps:spPr>
                                    <a:xfrm rot="18637887">
                                      <a:off x="4146989" y="3069309"/>
                                      <a:ext cx="858433" cy="1570519"/>
                                    </a:xfrm>
                                    <a:prstGeom prst="ellips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44" name="Larme 44"/>
                                  <wps:cNvSpPr/>
                                  <wps:spPr>
                                    <a:xfrm>
                                      <a:off x="3437579" y="2819400"/>
                                      <a:ext cx="714586" cy="570994"/>
                                    </a:xfrm>
                                    <a:prstGeom prst="teardrop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45" name="Bande diagonale 45"/>
                                  <wps:cNvSpPr/>
                                  <wps:spPr>
                                    <a:xfrm rot="11682528" flipH="1">
                                      <a:off x="4576206" y="4276017"/>
                                      <a:ext cx="431893" cy="1712978"/>
                                    </a:xfrm>
                                    <a:prstGeom prst="diagStrip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46" name="Bande diagonale 46"/>
                                  <wps:cNvSpPr/>
                                  <wps:spPr>
                                    <a:xfrm rot="10330190" flipH="1">
                                      <a:off x="5110183" y="4124527"/>
                                      <a:ext cx="427965" cy="1716864"/>
                                    </a:xfrm>
                                    <a:prstGeom prst="diagStrip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47" name="Flèche en arc 32"/>
                                  <wps:cNvSpPr/>
                                  <wps:spPr>
                                    <a:xfrm rot="7309584">
                                      <a:off x="3002452" y="3388756"/>
                                      <a:ext cx="1580914" cy="1032618"/>
                                    </a:xfrm>
                                    <a:prstGeom prst="circularArrow">
                                      <a:avLst>
                                        <a:gd name="adj1" fmla="val 17840"/>
                                        <a:gd name="adj2" fmla="val 2063684"/>
                                        <a:gd name="adj3" fmla="val 20120638"/>
                                        <a:gd name="adj4" fmla="val 10800000"/>
                                        <a:gd name="adj5" fmla="val 17239"/>
                                      </a:avLst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48" name="Flèche en arc 33"/>
                                  <wps:cNvSpPr/>
                                  <wps:spPr>
                                    <a:xfrm rot="6052741">
                                      <a:off x="3245861" y="3524603"/>
                                      <a:ext cx="1577029" cy="1052248"/>
                                    </a:xfrm>
                                    <a:prstGeom prst="circularArrow">
                                      <a:avLst>
                                        <a:gd name="adj1" fmla="val 17840"/>
                                        <a:gd name="adj2" fmla="val 2063684"/>
                                        <a:gd name="adj3" fmla="val 20120638"/>
                                        <a:gd name="adj4" fmla="val 10800000"/>
                                        <a:gd name="adj5" fmla="val 17239"/>
                                      </a:avLst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</wpg:wgp>
                            </a:graphicData>
                          </a:graphic>
                        </wp:inline>
                      </w:drawing>
                    </mc:Choice>
    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    <w:pict>
                        <v:group w14:anchorId="5D865000" id="Groupe 7" o:spid="_x0000_s1026" style="width:21.7pt;height:34.55pt;mso-position-horizontal-relative:char;mso-position-vertical-relative:line" coordorigin="32766,28194" coordsize="22615,316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">
                          <v:oval id="Ellipse 43" o:spid="_x0000_s1027" style="position:absolute;left:41470;top:30692;width:8584;height:15705;rotation:-3235417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" fillcolor="#4f81bd [3204]" strokecolor="#243f60 [1604]" strokeweight="2pt"/>
                          <v:shape id="Larme 44" o:spid="_x0000_s1028" style="position:absolute;left:34375;top:28194;width:7146;height:5709;visibility:visible;mso-wrap-style:square;v-text-anchor:middle" coordsize="714586,5709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" path="m,285497c,127821,159966,,357293,l714586,r,285497c714586,443173,554620,570994,357293,570994,159966,570994,,443173,,285497xe" fillcolor="#4f81bd [3204]" strokecolor="#243f60 [1604]" strokeweight="2pt">
                            <v:path arrowok="t" o:connecttype="custom" o:connectlocs="0,285497;357293,0;714586,0;714586,285497;357293,570994;0,285497" o:connectangles="0,0,0,0,0,0"/>
                          </v:shape>
                          <v:shape id="Bande diagonale 45" o:spid="_x0000_s1029" style="position:absolute;left:45762;top:42760;width:4318;height:17129;rotation:10832524fd;flip:x;visibility:visible;mso-wrap-style:square;v-text-anchor:middle" coordsize="431893,17129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" path="m,856489l215947,,431893,,,1712978,,856489xe" fillcolor="#4f81bd [3204]" strokecolor="#243f60 [1604]" strokeweight="2pt">
                            <v:path arrowok="t" o:connecttype="custom" o:connectlocs="0,856489;215947,0;431893,0;0,1712978;0,856489" o:connectangles="0,0,0,0,0"/>
                          </v:shape>
                          <v:shape id="Bande diagonale 46" o:spid="_x0000_s1030" style="position:absolute;left:51101;top:41245;width:4280;height:17168;rotation:-11283322fd;flip:x;visibility:visible;mso-wrap-style:square;v-text-anchor:middle" coordsize="427965,17168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" path="m,858432l213983,,427965,,,1716864,,858432xe" fillcolor="#4f81bd [3204]" strokecolor="#243f60 [1604]" strokeweight="2pt">
                            <v:path arrowok="t" o:connecttype="custom" o:connectlocs="0,858432;213983,0;427965,0;0,1716864;0,858432" o:connectangles="0,0,0,0,0"/>
                          </v:shape>
                          <v:shape id="Flèche en arc 32" o:spid="_x0000_s1031" style="position:absolute;left:30024;top:33888;width:15809;height:10326;rotation:7984015fd;visibility:visible;mso-wrap-style:square;v-text-anchor:middle" coordsize="1580914,10326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" path="m85903,516309v,-221210,274493,-406400,634826,-428293c1001973,70929,1272712,158164,1408445,309608r-1,l1398739,555681,922041,278124r,c832941,267105,739257,267472,650555,279188,425661,308891,270124,405836,270124,516309r-184221,xe" fillcolor="#4f81bd [3204]" strokecolor="#243f60 [1604]" strokeweight="2pt">
                            <v:path arrowok="t" o:connecttype="custom" o:connectlocs="85903,516309;720729,88016;1408445,309608;1408444,309608;1398739,555681;922041,278124;922041,278124;650555,279188;270124,516309;85903,516309" o:connectangles="0,0,0,0,0,0,0,0,0,0"/>
                          </v:shape>
                          <v:shape id="Flèche en arc 33" o:spid="_x0000_s1032" style="position:absolute;left:32459;top:35245;width:15770;height:10523;rotation:6611207fd;visibility:visible;mso-wrap-style:square;v-text-anchor:middle" coordsize="1577029,1052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" path="m87537,526124v,-225103,272365,-413657,630305,-436352c1001195,71806,1273754,162893,1407453,320233r,l1390573,570536,930530,285052r,c839071,272181,742092,271992,650426,284508,428635,314790,275257,413568,275257,526124r-187720,xe" fillcolor="#4f81bd [3204]" strokecolor="#243f60 [1604]" strokeweight="2pt">
                            <v:path arrowok="t" o:connecttype="custom" o:connectlocs="87537,526124;717842,89772;1407453,320233;1407453,320233;1390573,570536;930530,285052;930530,285052;650426,284508;275257,526124;87537,526124" o:connectangles="0,0,0,0,0,0,0,0,0,0"/>
                          </v:shape>
                          <w10:anchorlock/>
                        </v:group>
                      </w:pict>
                    </mc:Fallback>
                  </mc:AlternateContent>
                </w:r>
              </w:p>
            </w:tc>
            <w:tc>
              <w:tcPr>
                <w:tcW w:w="4536" w:type="dxa"/>
              </w:tcPr>
              <w:p w:rsidR="003B5F03" w:rsidRPr="00261C0E" w:rsidRDefault="00191CF7" w:rsidP="003B5F03">
                <w:pPr>
                  <w:jc w:val="center"/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  <w:t>Vers le bas</w:t>
                </w:r>
              </w:p>
              <w:p w:rsidR="003B5F03" w:rsidRPr="00261C0E" w:rsidRDefault="003B5F03" w:rsidP="003B5F03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</w:p>
              <w:p w:rsidR="003B5F03" w:rsidRPr="00261C0E" w:rsidRDefault="003B5F03" w:rsidP="003B5F03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sz w:val="28"/>
                    <w:szCs w:val="28"/>
                    <w:lang w:val="fr-BE"/>
                  </w:rPr>
                  <w:t>Le service</w:t>
                </w:r>
              </w:p>
            </w:tc>
          </w:tr>
          <w:tr w:rsidR="003B5F03" w:rsidRPr="00261C0E" w:rsidTr="00D62EF9">
            <w:tc>
              <w:tcPr>
                <w:tcW w:w="959" w:type="dxa"/>
                <w:tcBorders>
                  <w:top w:val="nil"/>
                  <w:left w:val="nil"/>
                  <w:bottom w:val="nil"/>
                </w:tcBorders>
              </w:tcPr>
              <w:p w:rsidR="003B5F03" w:rsidRPr="00261C0E" w:rsidRDefault="003B5F03" w:rsidP="003B5F03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noProof/>
                    <w:sz w:val="28"/>
                    <w:szCs w:val="28"/>
                    <w:lang w:val="fr-BE" w:eastAsia="fr-BE"/>
                  </w:rPr>
                  <w:drawing>
                    <wp:inline distT="0" distB="0" distL="0" distR="0">
                      <wp:extent cx="427990" cy="438785"/>
                      <wp:effectExtent l="25400" t="0" r="3810" b="0"/>
                      <wp:docPr id="16" name="I 4" descr="Vers_LAVANT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 7" descr="Vers_LAVANT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0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27990" cy="4387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1559" w:type="dxa"/>
                <w:vAlign w:val="center"/>
              </w:tcPr>
              <w:p w:rsidR="003B5F03" w:rsidRPr="00261C0E" w:rsidRDefault="003B5F03" w:rsidP="00D62EF9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noProof/>
                    <w:sz w:val="28"/>
                    <w:szCs w:val="28"/>
                    <w:lang w:val="fr-BE" w:eastAsia="fr-BE"/>
                  </w:rPr>
                  <mc:AlternateContent>
                    <mc:Choice Requires="wpg">
                      <w:drawing>
                        <wp:inline distT="0" distB="0" distL="0" distR="0">
                          <wp:extent cx="288290" cy="438785"/>
                          <wp:effectExtent l="0" t="0" r="16510" b="0"/>
                          <wp:docPr id="9" name="Groupe 6"/>
                          <wp:cNvGraphicFramePr/>
                          <a:graphic xmlns:a="http://schemas.openxmlformats.org/drawingml/2006/main">
                            <a:graphicData uri="http://schemas.microsoft.com/office/word/2010/wordprocessingGroup">
                              <wpg:wgp>
                                <wpg:cNvGrpSpPr/>
                                <wpg:grpSpPr bwMode="auto">
                                  <a:xfrm>
                                    <a:off x="0" y="0"/>
                                    <a:ext cx="288290" cy="438785"/>
                                    <a:chOff x="4648200" y="3733800"/>
                                    <a:chExt cx="2171193" cy="3461318"/>
                                  </a:xfrm>
                                </wpg:grpSpPr>
                                <wps:wsp>
                                  <wps:cNvPr id="49" name="Ellipse 49"/>
                                  <wps:cNvSpPr/>
                                  <wps:spPr>
                                    <a:xfrm>
                                      <a:off x="5718850" y="4310686"/>
                                      <a:ext cx="858694" cy="1573326"/>
                                    </a:xfrm>
                                    <a:prstGeom prst="ellips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50" name="Larme 50"/>
                                  <wps:cNvSpPr/>
                                  <wps:spPr>
                                    <a:xfrm>
                                      <a:off x="5792221" y="3740356"/>
                                      <a:ext cx="714672" cy="570331"/>
                                    </a:xfrm>
                                    <a:prstGeom prst="teardrop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51" name="Bande diagonale 51"/>
                                  <wps:cNvSpPr/>
                                  <wps:spPr>
                                    <a:xfrm rot="11682528" flipH="1">
                                      <a:off x="5860155" y="5480849"/>
                                      <a:ext cx="426631" cy="1714269"/>
                                    </a:xfrm>
                                    <a:prstGeom prst="diagStrip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52" name="Bande diagonale 52"/>
                                  <wps:cNvSpPr/>
                                  <wps:spPr>
                                    <a:xfrm rot="10330190" flipH="1">
                                      <a:off x="6390046" y="5333348"/>
                                      <a:ext cx="429347" cy="1714271"/>
                                    </a:xfrm>
                                    <a:prstGeom prst="diagStrip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53" name="Flèche en arc 39"/>
                                  <wps:cNvSpPr/>
                                  <wps:spPr>
                                    <a:xfrm rot="11872987">
                                      <a:off x="4778635" y="3733800"/>
                                      <a:ext cx="1578803" cy="1035773"/>
                                    </a:xfrm>
                                    <a:prstGeom prst="circularArrow">
                                      <a:avLst>
                                        <a:gd name="adj1" fmla="val 17840"/>
                                        <a:gd name="adj2" fmla="val 2063684"/>
                                        <a:gd name="adj3" fmla="val 20120638"/>
                                        <a:gd name="adj4" fmla="val 10800000"/>
                                        <a:gd name="adj5" fmla="val 17239"/>
                                      </a:avLst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54" name="Flèche en arc 40"/>
                                  <wps:cNvSpPr/>
                                  <wps:spPr>
                                    <a:xfrm rot="10800000">
                                      <a:off x="4648200" y="4097633"/>
                                      <a:ext cx="1576084" cy="1052161"/>
                                    </a:xfrm>
                                    <a:prstGeom prst="circularArrow">
                                      <a:avLst>
                                        <a:gd name="adj1" fmla="val 17840"/>
                                        <a:gd name="adj2" fmla="val 2063684"/>
                                        <a:gd name="adj3" fmla="val 20120638"/>
                                        <a:gd name="adj4" fmla="val 10800000"/>
                                        <a:gd name="adj5" fmla="val 17239"/>
                                      </a:avLst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</wpg:wgp>
                            </a:graphicData>
                          </a:graphic>
                        </wp:inline>
                      </w:drawing>
                    </mc:Choice>
    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    <w:pict>
                        <v:group w14:anchorId="0196FB82" id="Groupe 6" o:spid="_x0000_s1026" style="width:22.7pt;height:34.55pt;mso-position-horizontal-relative:char;mso-position-vertical-relative:line" coordorigin="46482,37338" coordsize="21711,346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">
                          <v:oval id="Ellipse 49" o:spid="_x0000_s1027" style="position:absolute;left:57188;top:43106;width:8587;height:1573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" fillcolor="#4f81bd [3204]" strokecolor="#243f60 [1604]" strokeweight="2pt"/>
                          <v:shape id="Larme 50" o:spid="_x0000_s1028" style="position:absolute;left:57922;top:37403;width:7146;height:5703;visibility:visible;mso-wrap-style:square;v-text-anchor:middle" coordsize="714672,5703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" path="m,285166c,127673,159985,,357336,l714672,r,285166c714672,442659,554687,570332,357336,570332,159985,570332,,442659,,285166xe" fillcolor="#4f81bd [3204]" strokecolor="#243f60 [1604]" strokeweight="2pt">
                            <v:path arrowok="t" o:connecttype="custom" o:connectlocs="0,285166;357336,0;714672,0;714672,285166;357336,570332;0,285166" o:connectangles="0,0,0,0,0,0"/>
                          </v:shape>
                          <v:shape id="Bande diagonale 51" o:spid="_x0000_s1029" style="position:absolute;left:58601;top:54808;width:4266;height:17143;rotation:10832524fd;flip:x;visibility:visible;mso-wrap-style:square;v-text-anchor:middle" coordsize="426631,17142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" path="m,857135l213316,,426631,,,1714269,,857135xe" fillcolor="#4f81bd [3204]" strokecolor="#243f60 [1604]" strokeweight="2pt">
                            <v:path arrowok="t" o:connecttype="custom" o:connectlocs="0,857135;213316,0;426631,0;0,1714269;0,857135" o:connectangles="0,0,0,0,0"/>
                          </v:shape>
                          <v:shape id="Bande diagonale 52" o:spid="_x0000_s1030" style="position:absolute;left:63900;top:53333;width:4293;height:17143;rotation:-11283322fd;flip:x;visibility:visible;mso-wrap-style:square;v-text-anchor:middle" coordsize="429347,17142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" path="m,857136l214674,,429347,,,1714271,,857136xe" fillcolor="#4f81bd [3204]" strokecolor="#243f60 [1604]" strokeweight="2pt">
                            <v:path arrowok="t" o:connecttype="custom" o:connectlocs="0,857136;214674,0;429347,0;0,1714271;0,857136" o:connectangles="0,0,0,0,0"/>
                          </v:shape>
                          <v:shape id="Flèche en arc 39" o:spid="_x0000_s1031" style="position:absolute;left:47786;top:37338;width:15788;height:10357;rotation:-10624492fd;visibility:visible;mso-wrap-style:square;v-text-anchor:middle" coordsize="1578803,10357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" path="m86166,517887v,-221823,273827,-407547,633369,-429585c1000982,71051,1271874,158994,1407084,311510v-1,,-1,-1,-2,-1l1395909,558251,923091,279299r,c833568,267919,739279,268174,650033,280037,425937,309826,270947,407071,270947,517887r-184781,xe" fillcolor="#4f81bd [3204]" strokecolor="#243f60 [1604]" strokeweight="2pt">
                            <v:path arrowok="t" o:connecttype="custom" o:connectlocs="86166,517887;719535,88302;1407084,311510;1407082,311509;1395909,558251;923091,279299;923091,279299;650033,280037;270947,517887;86166,517887" o:connectangles="0,0,0,0,0,0,0,0,0,0"/>
                          </v:shape>
                          <v:shape id="Flèche en arc 40" o:spid="_x0000_s1032" style="position:absolute;left:46482;top:40976;width:15760;height:10521;rotation:180;visibility:visible;mso-wrap-style:square;v-text-anchor:middle" coordsize="1576084,10521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" path="m87529,526081v,-225077,272166,-413612,629856,-436314c1000636,71789,1273092,162922,1406668,320323r,-1l1389623,570592,930224,285069r,c838759,272158,741752,271955,650065,284485,428473,314767,275235,413536,275235,526081r-187706,xe" fillcolor="#4f81bd [3204]" strokecolor="#243f60 [1604]" strokeweight="2pt">
                            <v:path arrowok="t" o:connecttype="custom" o:connectlocs="87529,526081;717385,89767;1406668,320323;1406668,320322;1389623,570592;930224,285069;930224,285069;650065,284485;275235,526081;87529,526081" o:connectangles="0,0,0,0,0,0,0,0,0,0"/>
                          </v:shape>
                          <w10:anchorlock/>
                        </v:group>
                      </w:pict>
                    </mc:Fallback>
                  </mc:AlternateContent>
                </w:r>
              </w:p>
            </w:tc>
            <w:tc>
              <w:tcPr>
                <w:tcW w:w="4536" w:type="dxa"/>
              </w:tcPr>
              <w:p w:rsidR="003B5F03" w:rsidRPr="00261C0E" w:rsidRDefault="00191CF7" w:rsidP="003B5F03">
                <w:pPr>
                  <w:jc w:val="center"/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  <w:t>Vers l’avant</w:t>
                </w:r>
              </w:p>
              <w:p w:rsidR="003B5F03" w:rsidRPr="00261C0E" w:rsidRDefault="003B5F03" w:rsidP="003B5F03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</w:p>
              <w:p w:rsidR="003B5F03" w:rsidRPr="00261C0E" w:rsidRDefault="003B5F03" w:rsidP="003B5F03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sz w:val="28"/>
                    <w:szCs w:val="28"/>
                    <w:lang w:val="fr-BE"/>
                  </w:rPr>
                  <w:t>L’évangélisation</w:t>
                </w:r>
              </w:p>
            </w:tc>
          </w:tr>
          <w:tr w:rsidR="003B5F03" w:rsidRPr="00261C0E" w:rsidTr="00D62EF9">
            <w:tc>
              <w:tcPr>
                <w:tcW w:w="959" w:type="dxa"/>
                <w:tcBorders>
                  <w:top w:val="nil"/>
                  <w:left w:val="nil"/>
                  <w:bottom w:val="nil"/>
                </w:tcBorders>
              </w:tcPr>
              <w:p w:rsidR="003B5F03" w:rsidRPr="00261C0E" w:rsidRDefault="003B5F03" w:rsidP="003B5F03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noProof/>
                    <w:sz w:val="28"/>
                    <w:szCs w:val="28"/>
                    <w:lang w:val="fr-BE" w:eastAsia="fr-BE"/>
                  </w:rPr>
                  <w:drawing>
                    <wp:inline distT="0" distB="0" distL="0" distR="0">
                      <wp:extent cx="427990" cy="438785"/>
                      <wp:effectExtent l="25400" t="0" r="3810" b="0"/>
                      <wp:docPr id="18" name="I 5" descr="Vers_LINTERIEUR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 8" descr="Vers_LINTERIEUR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1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427990" cy="4387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1559" w:type="dxa"/>
                <w:vAlign w:val="center"/>
              </w:tcPr>
              <w:p w:rsidR="003B5F03" w:rsidRPr="00261C0E" w:rsidRDefault="003B5F03" w:rsidP="00D62EF9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noProof/>
                    <w:sz w:val="28"/>
                    <w:szCs w:val="28"/>
                    <w:lang w:val="fr-BE" w:eastAsia="fr-BE"/>
                  </w:rPr>
                  <mc:AlternateContent>
                    <mc:Choice Requires="wpg">
                      <w:drawing>
                        <wp:inline distT="0" distB="0" distL="0" distR="0">
                          <wp:extent cx="275590" cy="438785"/>
                          <wp:effectExtent l="19050" t="0" r="10160" b="0"/>
                          <wp:docPr id="6" name="Groupe 6"/>
                          <wp:cNvGraphicFramePr/>
                          <a:graphic xmlns:a="http://schemas.openxmlformats.org/drawingml/2006/main">
                            <a:graphicData uri="http://schemas.microsoft.com/office/word/2010/wordprocessingGroup">
                              <wpg:wgp>
                                <wpg:cNvGrpSpPr/>
                                <wpg:grpSpPr bwMode="auto">
                                  <a:xfrm>
                                    <a:off x="0" y="0"/>
                                    <a:ext cx="275590" cy="438785"/>
                                    <a:chOff x="2514601" y="4648200"/>
                                    <a:chExt cx="1929728" cy="3921162"/>
                                  </a:xfrm>
                                </wpg:grpSpPr>
                                <wps:wsp>
                                  <wps:cNvPr id="55" name="Ellipse 55"/>
                                  <wps:cNvSpPr/>
                                  <wps:spPr>
                                    <a:xfrm>
                                      <a:off x="3025598" y="5362335"/>
                                      <a:ext cx="856952" cy="1857622"/>
                                    </a:xfrm>
                                    <a:prstGeom prst="ellips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56" name="Larme 56"/>
                                  <wps:cNvSpPr/>
                                  <wps:spPr>
                                    <a:xfrm>
                                      <a:off x="3098597" y="4648200"/>
                                      <a:ext cx="783953" cy="714135"/>
                                    </a:xfrm>
                                    <a:prstGeom prst="teardrop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57" name="Bande diagonale 57"/>
                                  <wps:cNvSpPr/>
                                  <wps:spPr>
                                    <a:xfrm rot="11888699" flipH="1">
                                      <a:off x="3070033" y="6672307"/>
                                      <a:ext cx="428475" cy="1866385"/>
                                    </a:xfrm>
                                    <a:prstGeom prst="diagStrip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58" name="Bande diagonale 58"/>
                                  <wps:cNvSpPr/>
                                  <wps:spPr>
                                    <a:xfrm rot="9371408">
                                      <a:off x="3609595" y="6654783"/>
                                      <a:ext cx="428475" cy="1914579"/>
                                    </a:xfrm>
                                    <a:prstGeom prst="diagStripe">
                                      <a:avLst/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59" name="Flèche en arc 46"/>
                                  <wps:cNvSpPr/>
                                  <wps:spPr>
                                    <a:xfrm rot="4834116">
                                      <a:off x="3466959" y="5445212"/>
                                      <a:ext cx="920049" cy="1034690"/>
                                    </a:xfrm>
                                    <a:prstGeom prst="circularArrow">
                                      <a:avLst>
                                        <a:gd name="adj1" fmla="val 23016"/>
                                        <a:gd name="adj2" fmla="val 2063684"/>
                                        <a:gd name="adj3" fmla="val 2276023"/>
                                        <a:gd name="adj4" fmla="val 11786651"/>
                                        <a:gd name="adj5" fmla="val 11624"/>
                                      </a:avLst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  <wps:wsp>
                                  <wps:cNvPr id="60" name="Flèche en arc 47"/>
                                  <wps:cNvSpPr/>
                                  <wps:spPr>
                                    <a:xfrm rot="6228091" flipV="1">
                                      <a:off x="2545634" y="5401400"/>
                                      <a:ext cx="972623" cy="1034690"/>
                                    </a:xfrm>
                                    <a:prstGeom prst="circularArrow">
                                      <a:avLst>
                                        <a:gd name="adj1" fmla="val 23016"/>
                                        <a:gd name="adj2" fmla="val 2063684"/>
                                        <a:gd name="adj3" fmla="val 2276023"/>
                                        <a:gd name="adj4" fmla="val 11992074"/>
                                        <a:gd name="adj5" fmla="val 11014"/>
                                      </a:avLst>
                                    </a:prstGeom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anchor="ctr"/>
                                </wps:wsp>
                              </wpg:wgp>
                            </a:graphicData>
                          </a:graphic>
                        </wp:inline>
                      </w:drawing>
                    </mc:Choice>
    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          <w:pict>
                        <v:group w14:anchorId="1418F37F" id="Groupe 6" o:spid="_x0000_s1026" style="width:21.7pt;height:34.55pt;mso-position-horizontal-relative:char;mso-position-vertical-relative:line" coordorigin="25146,46482" coordsize="19297,392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">
                          <v:oval id="Ellipse 55" o:spid="_x0000_s1027" style="position:absolute;left:30255;top:53623;width:8570;height:185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" fillcolor="#4f81bd [3204]" strokecolor="#243f60 [1604]" strokeweight="2pt"/>
                          <v:shape id="Larme 56" o:spid="_x0000_s1028" style="position:absolute;left:30985;top:46482;width:7840;height:7141;visibility:visible;mso-wrap-style:square;v-text-anchor:middle" coordsize="783953,714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" path="m,357068c,159865,175494,,391977,l783953,r,357068c783953,554271,608459,714136,391976,714136,175493,714136,-1,554271,-1,357068r1,xe" fillcolor="#4f81bd [3204]" strokecolor="#243f60 [1604]" strokeweight="2pt">
                            <v:path arrowok="t" o:connecttype="custom" o:connectlocs="0,357068;391977,0;783953,0;783953,357068;391976,714136;-1,357068;0,357068" o:connectangles="0,0,0,0,0,0,0"/>
                          </v:shape>
                          <v:shape id="Bande diagonale 57" o:spid="_x0000_s1029" style="position:absolute;left:30700;top:66723;width:4285;height:18663;rotation:10607330fd;flip:x;visibility:visible;mso-wrap-style:square;v-text-anchor:middle" coordsize="428475,18663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" path="m,933193l214238,,428475,,,1866385,,933193xe" fillcolor="#4f81bd [3204]" strokecolor="#243f60 [1604]" strokeweight="2pt">
                            <v:path arrowok="t" o:connecttype="custom" o:connectlocs="0,933193;214238,0;428475,0;0,1866385;0,933193" o:connectangles="0,0,0,0,0"/>
                          </v:shape>
                          <v:shape id="Bande diagonale 58" o:spid="_x0000_s1030" style="position:absolute;left:36095;top:66547;width:4285;height:19146;rotation:10236077fd;visibility:visible;mso-wrap-style:square;v-text-anchor:middle" coordsize="428475,19145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" path="m,957290l214238,,428475,,,1914579,,957290xe" fillcolor="#4f81bd [3204]" strokecolor="#243f60 [1604]" strokeweight="2pt">
                            <v:path arrowok="t" o:connecttype="custom" o:connectlocs="0,957290;214238,0;428475,0;0,1914579;0,957290" o:connectangles="0,0,0,0,0"/>
                          </v:shape>
                          <v:shape id="Flèche en arc 46" o:spid="_x0000_s1031" style="position:absolute;left:34670;top:54451;width:9200;height:10347;rotation:5280144fd;visibility:visible;mso-wrap-style:square;v-text-anchor:middle" coordsize="920049,1034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" path="m16094,386317c66124,171829,232326,17235,429003,2247,630011,-13071,816399,120864,888545,332466v63236,185470,26268,395303,-95070,539625l793475,872092,582638,902203,701396,583075r,c728421,432473,659774,280762,541579,229876,403390,170383,253737,271026,219629,446391l16094,386317xe" fillcolor="#4f81bd [3204]" strokecolor="#243f60 [1604]" strokeweight="2pt">
                            <v:path arrowok="t" o:connecttype="custom" o:connectlocs="16094,386317;429003,2247;888545,332466;793475,872091;793475,872092;582638,902203;701396,583075;701396,583075;541579,229876;219629,446391;16094,386317" o:connectangles="0,0,0,0,0,0,0,0,0,0,0"/>
                          </v:shape>
                          <v:shape id="Flèche en arc 47" o:spid="_x0000_s1032" style="position:absolute;left:25456;top:54014;width:9726;height:10346;rotation:-6802736fd;flip:y;visibility:visible;mso-wrap-style:square;v-text-anchor:middle" coordsize="972623,1034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" path="m25841,350949c91423,145560,270485,5504,474326,158,679069,-5212,865032,126453,939416,329450v69542,189782,27929,405311,-106299,550570l833116,880019,609872,905175,746169,607109r,c788345,455570,718487,293437,585974,235318,440054,171318,275908,257643,227523,423829l25841,350949xe" fillcolor="#4f81bd [3204]" strokecolor="#243f60 [1604]" strokeweight="2pt">
                            <v:path arrowok="t" o:connecttype="custom" o:connectlocs="25841,350949;474326,158;939416,329450;833117,880020;833116,880019;609872,905175;746169,607109;746169,607109;585974,235318;227523,423829;25841,350949" o:connectangles="0,0,0,0,0,0,0,0,0,0,0"/>
                          </v:shape>
                          <w10:anchorlock/>
                        </v:group>
                      </w:pict>
                    </mc:Fallback>
                  </mc:AlternateContent>
                </w:r>
              </w:p>
            </w:tc>
            <w:tc>
              <w:tcPr>
                <w:tcW w:w="4536" w:type="dxa"/>
              </w:tcPr>
              <w:p w:rsidR="003B5F03" w:rsidRPr="00261C0E" w:rsidRDefault="00191CF7" w:rsidP="003B5F03">
                <w:pPr>
                  <w:jc w:val="center"/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  <w:t>Vers l’intérieur</w:t>
                </w:r>
              </w:p>
              <w:p w:rsidR="003B5F03" w:rsidRPr="00261C0E" w:rsidRDefault="003B5F03" w:rsidP="003B5F03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</w:p>
              <w:p w:rsidR="003B5F03" w:rsidRPr="00261C0E" w:rsidRDefault="003B5F03" w:rsidP="003B5F03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sz w:val="28"/>
                    <w:szCs w:val="28"/>
                    <w:lang w:val="fr-BE"/>
                  </w:rPr>
                  <w:t>La formation</w:t>
                </w:r>
              </w:p>
            </w:tc>
          </w:tr>
        </w:tbl>
        <w:p w:rsidR="003B5F03" w:rsidRPr="00261C0E" w:rsidRDefault="003B5F03" w:rsidP="003B5F03">
          <w:pPr>
            <w:rPr>
              <w:rFonts w:asciiTheme="majorHAnsi" w:hAnsiTheme="majorHAnsi"/>
              <w:b/>
              <w:sz w:val="22"/>
              <w:lang w:val="fr-BE"/>
            </w:rPr>
          </w:pPr>
        </w:p>
        <w:p w:rsidR="003B5F03" w:rsidRPr="00261C0E" w:rsidRDefault="003B5F03" w:rsidP="003B5F03">
          <w:pPr>
            <w:rPr>
              <w:rFonts w:asciiTheme="majorHAnsi" w:hAnsiTheme="majorHAnsi"/>
              <w:sz w:val="16"/>
              <w:lang w:val="fr-BE"/>
            </w:rPr>
          </w:pPr>
        </w:p>
        <w:p w:rsidR="003B5F03" w:rsidRPr="00261C0E" w:rsidRDefault="003B5F03" w:rsidP="003B5F03">
          <w:pPr>
            <w:rPr>
              <w:rFonts w:asciiTheme="majorHAnsi" w:hAnsiTheme="majorHAnsi"/>
              <w:b/>
              <w:sz w:val="36"/>
              <w:szCs w:val="36"/>
              <w:lang w:val="fr-BE"/>
            </w:rPr>
          </w:pPr>
          <w:r w:rsidRPr="00261C0E">
            <w:rPr>
              <w:rFonts w:asciiTheme="majorHAnsi" w:hAnsiTheme="majorHAnsi"/>
              <w:b/>
              <w:sz w:val="36"/>
              <w:szCs w:val="36"/>
              <w:lang w:val="fr-BE"/>
            </w:rPr>
            <w:t xml:space="preserve">• Comment Jésus </w:t>
          </w:r>
          <w:r w:rsidR="0055228D" w:rsidRPr="00261C0E">
            <w:rPr>
              <w:rFonts w:asciiTheme="majorHAnsi" w:hAnsiTheme="majorHAnsi"/>
              <w:b/>
              <w:sz w:val="36"/>
              <w:szCs w:val="36"/>
              <w:lang w:val="fr-BE"/>
            </w:rPr>
            <w:t>nous a</w:t>
          </w:r>
          <w:r w:rsidRPr="00261C0E">
            <w:rPr>
              <w:rFonts w:asciiTheme="majorHAnsi" w:hAnsiTheme="majorHAnsi"/>
              <w:b/>
              <w:sz w:val="36"/>
              <w:szCs w:val="36"/>
              <w:lang w:val="fr-BE"/>
            </w:rPr>
            <w:t xml:space="preserve">ide-t-il à </w:t>
          </w:r>
          <w:r w:rsidR="00D62EF9" w:rsidRPr="00261C0E">
            <w:rPr>
              <w:rFonts w:asciiTheme="majorHAnsi" w:hAnsiTheme="majorHAnsi"/>
              <w:b/>
              <w:sz w:val="36"/>
              <w:szCs w:val="36"/>
              <w:lang w:val="fr-BE"/>
            </w:rPr>
            <w:t>grandir</w:t>
          </w:r>
          <w:r w:rsidRPr="00261C0E">
            <w:rPr>
              <w:rFonts w:asciiTheme="majorHAnsi" w:hAnsiTheme="majorHAnsi"/>
              <w:b/>
              <w:sz w:val="36"/>
              <w:szCs w:val="36"/>
              <w:lang w:val="fr-BE"/>
            </w:rPr>
            <w:t> ?</w:t>
          </w:r>
        </w:p>
        <w:p w:rsidR="000E396A" w:rsidRPr="00261C0E" w:rsidRDefault="000E396A" w:rsidP="003B5F03">
          <w:pPr>
            <w:rPr>
              <w:rFonts w:asciiTheme="majorHAnsi" w:hAnsiTheme="majorHAnsi"/>
              <w:sz w:val="8"/>
              <w:lang w:val="fr-BE"/>
            </w:rPr>
          </w:pPr>
        </w:p>
        <w:p w:rsidR="000E396A" w:rsidRPr="00261C0E" w:rsidRDefault="000E396A" w:rsidP="003B5F03">
          <w:pPr>
            <w:rPr>
              <w:rFonts w:asciiTheme="majorHAnsi" w:hAnsiTheme="majorHAnsi"/>
              <w:sz w:val="8"/>
              <w:lang w:val="fr-BE"/>
            </w:rPr>
          </w:pPr>
        </w:p>
        <w:p w:rsidR="003B5F03" w:rsidRPr="00261C0E" w:rsidRDefault="003B5F03" w:rsidP="003B5F03">
          <w:pPr>
            <w:rPr>
              <w:rFonts w:asciiTheme="majorHAnsi" w:hAnsiTheme="majorHAnsi"/>
              <w:sz w:val="8"/>
              <w:lang w:val="fr-BE"/>
            </w:rPr>
          </w:pPr>
        </w:p>
        <w:tbl>
          <w:tblPr>
            <w:tblStyle w:val="Grilledutableau"/>
            <w:tblW w:w="10348" w:type="dxa"/>
            <w:tblInd w:w="142" w:type="dxa"/>
            <w:tblLook w:val="00A0" w:firstRow="1" w:lastRow="0" w:firstColumn="1" w:lastColumn="0" w:noHBand="0" w:noVBand="0"/>
          </w:tblPr>
          <w:tblGrid>
            <w:gridCol w:w="851"/>
            <w:gridCol w:w="9497"/>
          </w:tblGrid>
          <w:tr w:rsidR="003B5F03" w:rsidRPr="00261C0E" w:rsidTr="001851AE">
            <w:tc>
              <w:tcPr>
                <w:tcW w:w="851" w:type="dxa"/>
                <w:tcBorders>
                  <w:top w:val="nil"/>
                  <w:left w:val="nil"/>
                  <w:bottom w:val="nil"/>
                </w:tcBorders>
              </w:tcPr>
              <w:p w:rsidR="003B5F03" w:rsidRPr="00261C0E" w:rsidRDefault="003B5F03" w:rsidP="004A7C67">
                <w:pPr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</w:p>
            </w:tc>
            <w:tc>
              <w:tcPr>
                <w:tcW w:w="9497" w:type="dxa"/>
              </w:tcPr>
              <w:p w:rsidR="003B5F03" w:rsidRPr="00261C0E" w:rsidRDefault="003B5F03" w:rsidP="000654A7">
                <w:pPr>
                  <w:jc w:val="center"/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sz w:val="28"/>
                    <w:szCs w:val="28"/>
                    <w:lang w:val="fr-BE"/>
                  </w:rPr>
                  <w:t>Identifi</w:t>
                </w:r>
                <w:r w:rsidR="000654A7">
                  <w:rPr>
                    <w:rFonts w:asciiTheme="majorHAnsi" w:hAnsiTheme="majorHAnsi"/>
                    <w:sz w:val="28"/>
                    <w:szCs w:val="28"/>
                    <w:lang w:val="fr-BE"/>
                  </w:rPr>
                  <w:t>ons</w:t>
                </w:r>
                <w:r w:rsidRPr="00261C0E">
                  <w:rPr>
                    <w:rFonts w:asciiTheme="majorHAnsi" w:hAnsiTheme="majorHAnsi"/>
                    <w:sz w:val="28"/>
                    <w:szCs w:val="28"/>
                    <w:lang w:val="fr-BE"/>
                  </w:rPr>
                  <w:t xml:space="preserve"> un passage dans les Évangiles où Jésus </w:t>
                </w:r>
                <w:r w:rsidR="001851AE" w:rsidRPr="00261C0E">
                  <w:rPr>
                    <w:rFonts w:asciiTheme="majorHAnsi" w:hAnsiTheme="majorHAnsi"/>
                    <w:sz w:val="28"/>
                    <w:szCs w:val="28"/>
                    <w:lang w:val="fr-BE"/>
                  </w:rPr>
                  <w:t xml:space="preserve">nous </w:t>
                </w:r>
                <w:r w:rsidRPr="00261C0E">
                  <w:rPr>
                    <w:rFonts w:asciiTheme="majorHAnsi" w:hAnsiTheme="majorHAnsi"/>
                    <w:sz w:val="28"/>
                    <w:szCs w:val="28"/>
                    <w:lang w:val="fr-BE"/>
                  </w:rPr>
                  <w:t>encourage à la croissance</w:t>
                </w:r>
              </w:p>
            </w:tc>
          </w:tr>
          <w:tr w:rsidR="003B5F03" w:rsidRPr="00261C0E" w:rsidTr="001851AE">
            <w:tc>
              <w:tcPr>
                <w:tcW w:w="851" w:type="dxa"/>
                <w:tcBorders>
                  <w:top w:val="nil"/>
                  <w:left w:val="nil"/>
                  <w:bottom w:val="nil"/>
                </w:tcBorders>
              </w:tcPr>
              <w:p w:rsidR="003B5F03" w:rsidRPr="00261C0E" w:rsidRDefault="003B5F03" w:rsidP="004A7C67">
                <w:pPr>
                  <w:rPr>
                    <w:rFonts w:asciiTheme="majorHAnsi" w:hAnsiTheme="majorHAnsi"/>
                    <w:sz w:val="36"/>
                    <w:szCs w:val="36"/>
                    <w:lang w:val="fr-BE"/>
                  </w:rPr>
                </w:pPr>
                <w:bookmarkStart w:id="0" w:name="OLE_LINK1"/>
                <w:r w:rsidRPr="00261C0E">
                  <w:rPr>
                    <w:rFonts w:asciiTheme="majorHAnsi" w:hAnsiTheme="majorHAnsi"/>
                    <w:noProof/>
                    <w:sz w:val="36"/>
                    <w:szCs w:val="36"/>
                    <w:lang w:val="fr-BE" w:eastAsia="fr-BE"/>
                  </w:rPr>
                  <w:drawing>
                    <wp:inline distT="0" distB="0" distL="0" distR="0">
                      <wp:extent cx="199390" cy="184785"/>
                      <wp:effectExtent l="25400" t="0" r="3810" b="0"/>
                      <wp:docPr id="25" name="I 1" descr="VERS_LEHAUT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 5" descr="VERS_LEHAUT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2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9337" cy="18473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9497" w:type="dxa"/>
              </w:tcPr>
              <w:p w:rsidR="003B5F03" w:rsidRPr="00261C0E" w:rsidRDefault="003B5F03" w:rsidP="003B5F03">
                <w:pPr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</w:p>
              <w:p w:rsidR="003B5F03" w:rsidRPr="00261C0E" w:rsidRDefault="003B5F03" w:rsidP="003B5F03">
                <w:pPr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</w:p>
            </w:tc>
          </w:tr>
          <w:tr w:rsidR="003B5F03" w:rsidRPr="00261C0E" w:rsidTr="001851AE">
            <w:tc>
              <w:tcPr>
                <w:tcW w:w="851" w:type="dxa"/>
                <w:tcBorders>
                  <w:top w:val="nil"/>
                  <w:left w:val="nil"/>
                  <w:bottom w:val="nil"/>
                </w:tcBorders>
              </w:tcPr>
              <w:p w:rsidR="003B5F03" w:rsidRPr="00261C0E" w:rsidRDefault="003B5F03" w:rsidP="004A7C67">
                <w:pPr>
                  <w:rPr>
                    <w:rFonts w:asciiTheme="majorHAnsi" w:hAnsiTheme="majorHAnsi"/>
                    <w:sz w:val="36"/>
                    <w:szCs w:val="36"/>
                    <w:lang w:val="fr-BE"/>
                  </w:rPr>
                </w:pPr>
                <w:r w:rsidRPr="00261C0E">
                  <w:rPr>
                    <w:rFonts w:asciiTheme="majorHAnsi" w:hAnsiTheme="majorHAnsi"/>
                    <w:noProof/>
                    <w:sz w:val="36"/>
                    <w:szCs w:val="36"/>
                    <w:lang w:val="fr-BE" w:eastAsia="fr-BE"/>
                  </w:rPr>
                  <w:drawing>
                    <wp:inline distT="0" distB="0" distL="0" distR="0">
                      <wp:extent cx="199390" cy="210185"/>
                      <wp:effectExtent l="25400" t="0" r="3810" b="0"/>
                      <wp:docPr id="26" name="I 2" descr="Vers_LEXTERIEUR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 9" descr="Vers_LEXTERIEUR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3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9390" cy="2101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9497" w:type="dxa"/>
              </w:tcPr>
              <w:p w:rsidR="003B5F03" w:rsidRPr="00261C0E" w:rsidRDefault="003B5F03" w:rsidP="003B5F03">
                <w:pPr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</w:p>
              <w:p w:rsidR="003B5F03" w:rsidRPr="00261C0E" w:rsidRDefault="003B5F03" w:rsidP="003B5F03">
                <w:pPr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</w:p>
            </w:tc>
          </w:tr>
          <w:tr w:rsidR="003B5F03" w:rsidRPr="00261C0E" w:rsidTr="001851AE">
            <w:tc>
              <w:tcPr>
                <w:tcW w:w="851" w:type="dxa"/>
                <w:tcBorders>
                  <w:top w:val="nil"/>
                  <w:left w:val="nil"/>
                  <w:bottom w:val="nil"/>
                </w:tcBorders>
              </w:tcPr>
              <w:p w:rsidR="003B5F03" w:rsidRPr="00261C0E" w:rsidRDefault="003B5F03" w:rsidP="004A7C67">
                <w:pPr>
                  <w:rPr>
                    <w:rFonts w:asciiTheme="majorHAnsi" w:hAnsiTheme="majorHAnsi"/>
                    <w:sz w:val="36"/>
                    <w:szCs w:val="36"/>
                    <w:lang w:val="fr-BE"/>
                  </w:rPr>
                </w:pPr>
                <w:r w:rsidRPr="00261C0E">
                  <w:rPr>
                    <w:rFonts w:asciiTheme="majorHAnsi" w:hAnsiTheme="majorHAnsi"/>
                    <w:noProof/>
                    <w:sz w:val="36"/>
                    <w:szCs w:val="36"/>
                    <w:lang w:val="fr-BE" w:eastAsia="fr-BE"/>
                  </w:rPr>
                  <w:drawing>
                    <wp:inline distT="0" distB="0" distL="0" distR="0">
                      <wp:extent cx="199390" cy="210185"/>
                      <wp:effectExtent l="25400" t="0" r="3810" b="0"/>
                      <wp:docPr id="27" name="I 3" descr="Vers_LEBAS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 6" descr="Vers_LEBAS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4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00185" cy="211023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9497" w:type="dxa"/>
              </w:tcPr>
              <w:p w:rsidR="003B5F03" w:rsidRPr="00261C0E" w:rsidRDefault="003B5F03" w:rsidP="003B5F03">
                <w:pPr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</w:p>
              <w:p w:rsidR="003B5F03" w:rsidRPr="00261C0E" w:rsidRDefault="003B5F03" w:rsidP="003B5F03">
                <w:pPr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</w:p>
            </w:tc>
          </w:tr>
          <w:tr w:rsidR="003B5F03" w:rsidRPr="00261C0E" w:rsidTr="001851AE">
            <w:tc>
              <w:tcPr>
                <w:tcW w:w="851" w:type="dxa"/>
                <w:tcBorders>
                  <w:top w:val="nil"/>
                  <w:left w:val="nil"/>
                  <w:bottom w:val="nil"/>
                </w:tcBorders>
              </w:tcPr>
              <w:p w:rsidR="003B5F03" w:rsidRPr="00261C0E" w:rsidRDefault="003B5F03" w:rsidP="004A7C67">
                <w:pPr>
                  <w:rPr>
                    <w:rFonts w:asciiTheme="majorHAnsi" w:hAnsiTheme="majorHAnsi"/>
                    <w:sz w:val="36"/>
                    <w:szCs w:val="36"/>
                    <w:lang w:val="fr-BE"/>
                  </w:rPr>
                </w:pPr>
                <w:r w:rsidRPr="00261C0E">
                  <w:rPr>
                    <w:rFonts w:asciiTheme="majorHAnsi" w:hAnsiTheme="majorHAnsi"/>
                    <w:noProof/>
                    <w:sz w:val="36"/>
                    <w:szCs w:val="36"/>
                    <w:lang w:val="fr-BE" w:eastAsia="fr-BE"/>
                  </w:rPr>
                  <w:drawing>
                    <wp:inline distT="0" distB="0" distL="0" distR="0">
                      <wp:extent cx="199390" cy="210185"/>
                      <wp:effectExtent l="25400" t="0" r="3810" b="0"/>
                      <wp:docPr id="28" name="I 4" descr="Vers_LAVANT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 7" descr="Vers_LAVANT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5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9390" cy="2101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9497" w:type="dxa"/>
              </w:tcPr>
              <w:p w:rsidR="003B5F03" w:rsidRPr="00261C0E" w:rsidRDefault="003B5F03" w:rsidP="003B5F03">
                <w:pPr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</w:p>
              <w:p w:rsidR="003B5F03" w:rsidRPr="00261C0E" w:rsidRDefault="003B5F03" w:rsidP="003B5F03">
                <w:pPr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</w:p>
            </w:tc>
          </w:tr>
          <w:tr w:rsidR="003B5F03" w:rsidRPr="00261C0E" w:rsidTr="001851AE">
            <w:tc>
              <w:tcPr>
                <w:tcW w:w="851" w:type="dxa"/>
                <w:tcBorders>
                  <w:top w:val="nil"/>
                  <w:left w:val="nil"/>
                  <w:bottom w:val="nil"/>
                </w:tcBorders>
              </w:tcPr>
              <w:p w:rsidR="003B5F03" w:rsidRPr="00261C0E" w:rsidRDefault="003B5F03" w:rsidP="004A7C67">
                <w:pPr>
                  <w:rPr>
                    <w:rFonts w:asciiTheme="majorHAnsi" w:hAnsiTheme="majorHAnsi"/>
                    <w:sz w:val="36"/>
                    <w:szCs w:val="36"/>
                    <w:lang w:val="fr-BE"/>
                  </w:rPr>
                </w:pPr>
                <w:r w:rsidRPr="00261C0E">
                  <w:rPr>
                    <w:rFonts w:asciiTheme="majorHAnsi" w:hAnsiTheme="majorHAnsi"/>
                    <w:noProof/>
                    <w:sz w:val="36"/>
                    <w:szCs w:val="36"/>
                    <w:lang w:val="fr-BE" w:eastAsia="fr-BE"/>
                  </w:rPr>
                  <w:drawing>
                    <wp:inline distT="0" distB="0" distL="0" distR="0">
                      <wp:extent cx="199390" cy="210185"/>
                      <wp:effectExtent l="25400" t="0" r="3810" b="0"/>
                      <wp:docPr id="29" name="I 5" descr="Vers_LINTERIEUR.png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Image 8" descr="Vers_LINTERIEUR.png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6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99390" cy="2101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9497" w:type="dxa"/>
              </w:tcPr>
              <w:p w:rsidR="003B5F03" w:rsidRPr="00261C0E" w:rsidRDefault="003B5F03" w:rsidP="003B5F03">
                <w:pPr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</w:p>
              <w:p w:rsidR="003B5F03" w:rsidRPr="00261C0E" w:rsidRDefault="003B5F03" w:rsidP="003B5F03">
                <w:pPr>
                  <w:rPr>
                    <w:rFonts w:asciiTheme="majorHAnsi" w:hAnsiTheme="majorHAnsi"/>
                    <w:sz w:val="28"/>
                    <w:szCs w:val="28"/>
                    <w:lang w:val="fr-BE"/>
                  </w:rPr>
                </w:pPr>
              </w:p>
            </w:tc>
          </w:tr>
          <w:bookmarkEnd w:id="0"/>
        </w:tbl>
        <w:p w:rsidR="00E014AD" w:rsidRPr="00261C0E" w:rsidRDefault="00E014AD" w:rsidP="003B5F03">
          <w:pPr>
            <w:rPr>
              <w:rFonts w:asciiTheme="majorHAnsi" w:hAnsiTheme="majorHAnsi"/>
              <w:b/>
              <w:sz w:val="28"/>
              <w:szCs w:val="28"/>
              <w:lang w:val="fr-BE"/>
            </w:rPr>
          </w:pPr>
        </w:p>
        <w:p w:rsidR="001851AE" w:rsidRPr="00261C0E" w:rsidRDefault="001851AE">
          <w:pPr>
            <w:rPr>
              <w:rFonts w:asciiTheme="majorHAnsi" w:hAnsiTheme="majorHAnsi"/>
              <w:b/>
              <w:sz w:val="28"/>
              <w:szCs w:val="28"/>
              <w:lang w:val="fr-BE"/>
            </w:rPr>
          </w:pPr>
          <w:r w:rsidRPr="00261C0E">
            <w:rPr>
              <w:rFonts w:asciiTheme="majorHAnsi" w:hAnsiTheme="majorHAnsi"/>
              <w:b/>
              <w:sz w:val="28"/>
              <w:szCs w:val="28"/>
              <w:lang w:val="fr-BE"/>
            </w:rPr>
            <w:br w:type="page"/>
          </w:r>
        </w:p>
        <w:p w:rsidR="00131673" w:rsidRPr="00261C0E" w:rsidRDefault="001851AE" w:rsidP="003B5F03">
          <w:pPr>
            <w:rPr>
              <w:rFonts w:asciiTheme="majorHAnsi" w:hAnsiTheme="majorHAnsi"/>
              <w:b/>
              <w:sz w:val="28"/>
              <w:szCs w:val="28"/>
              <w:lang w:val="fr-BE"/>
            </w:rPr>
          </w:pPr>
          <w:r w:rsidRPr="00261C0E">
            <w:rPr>
              <w:rFonts w:asciiTheme="majorHAnsi" w:hAnsiTheme="majorHAnsi"/>
              <w:b/>
              <w:sz w:val="28"/>
              <w:szCs w:val="28"/>
              <w:lang w:val="fr-BE"/>
            </w:rPr>
            <w:lastRenderedPageBreak/>
            <w:t>L’évaluation de notre groupe</w:t>
          </w:r>
          <w:r w:rsidR="00016161" w:rsidRPr="00261C0E">
            <w:rPr>
              <w:rFonts w:asciiTheme="majorHAnsi" w:hAnsiTheme="majorHAnsi"/>
              <w:b/>
              <w:sz w:val="28"/>
              <w:szCs w:val="28"/>
              <w:lang w:val="fr-BE"/>
            </w:rPr>
            <w:t>, intuitive et spontanée</w:t>
          </w:r>
          <w:r w:rsidR="003B5F03" w:rsidRPr="00261C0E">
            <w:rPr>
              <w:rFonts w:asciiTheme="majorHAnsi" w:hAnsiTheme="majorHAnsi"/>
              <w:b/>
              <w:sz w:val="28"/>
              <w:szCs w:val="28"/>
              <w:lang w:val="fr-BE"/>
            </w:rPr>
            <w:t xml:space="preserve"> : de 1 à </w:t>
          </w:r>
          <w:r w:rsidR="00131673" w:rsidRPr="00261C0E">
            <w:rPr>
              <w:rFonts w:asciiTheme="majorHAnsi" w:hAnsiTheme="majorHAnsi"/>
              <w:b/>
              <w:sz w:val="28"/>
              <w:szCs w:val="28"/>
              <w:lang w:val="fr-BE"/>
            </w:rPr>
            <w:t>2</w:t>
          </w:r>
          <w:r w:rsidR="003B5F03" w:rsidRPr="00261C0E">
            <w:rPr>
              <w:rFonts w:asciiTheme="majorHAnsi" w:hAnsiTheme="majorHAnsi"/>
              <w:b/>
              <w:sz w:val="28"/>
              <w:szCs w:val="28"/>
              <w:lang w:val="fr-BE"/>
            </w:rPr>
            <w:t>5 (</w:t>
          </w:r>
          <w:r w:rsidR="00131673" w:rsidRPr="00261C0E">
            <w:rPr>
              <w:rFonts w:asciiTheme="majorHAnsi" w:hAnsiTheme="majorHAnsi"/>
              <w:b/>
              <w:sz w:val="28"/>
              <w:szCs w:val="28"/>
              <w:lang w:val="fr-BE"/>
            </w:rPr>
            <w:t>25</w:t>
          </w:r>
          <w:r w:rsidR="003B5F03" w:rsidRPr="00261C0E">
            <w:rPr>
              <w:rFonts w:asciiTheme="majorHAnsi" w:hAnsiTheme="majorHAnsi"/>
              <w:b/>
              <w:sz w:val="28"/>
              <w:szCs w:val="28"/>
              <w:lang w:val="fr-BE"/>
            </w:rPr>
            <w:t xml:space="preserve"> étant le plus fort)</w:t>
          </w:r>
          <w:r w:rsidR="007A7983" w:rsidRPr="00261C0E">
            <w:rPr>
              <w:rFonts w:asciiTheme="majorHAnsi" w:hAnsiTheme="majorHAnsi"/>
              <w:b/>
              <w:sz w:val="28"/>
              <w:szCs w:val="28"/>
              <w:lang w:val="fr-BE"/>
            </w:rPr>
            <w:t> :</w:t>
          </w:r>
        </w:p>
        <w:p w:rsidR="003B5F03" w:rsidRPr="00261C0E" w:rsidRDefault="003B5F03" w:rsidP="003B5F03">
          <w:pPr>
            <w:rPr>
              <w:rFonts w:asciiTheme="majorHAnsi" w:hAnsiTheme="majorHAnsi"/>
              <w:b/>
              <w:lang w:val="fr-BE"/>
            </w:rPr>
          </w:pPr>
        </w:p>
        <w:tbl>
          <w:tblPr>
            <w:tblStyle w:val="Grilledutableau"/>
            <w:tblW w:w="0" w:type="auto"/>
            <w:jc w:val="center"/>
            <w:tblLook w:val="00A0" w:firstRow="1" w:lastRow="0" w:firstColumn="1" w:lastColumn="0" w:noHBand="0" w:noVBand="0"/>
          </w:tblPr>
          <w:tblGrid>
            <w:gridCol w:w="1758"/>
            <w:gridCol w:w="1983"/>
            <w:gridCol w:w="1743"/>
            <w:gridCol w:w="1640"/>
            <w:gridCol w:w="1907"/>
            <w:gridCol w:w="1759"/>
          </w:tblGrid>
          <w:tr w:rsidR="00A63332" w:rsidRPr="00261C0E" w:rsidTr="00397D16">
            <w:trPr>
              <w:jc w:val="center"/>
            </w:trPr>
            <w:tc>
              <w:tcPr>
                <w:tcW w:w="1758" w:type="dxa"/>
              </w:tcPr>
              <w:p w:rsidR="00A63332" w:rsidRPr="00261C0E" w:rsidRDefault="00A63332" w:rsidP="00A63332">
                <w:pPr>
                  <w:jc w:val="center"/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</w:pPr>
                <w:r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  <w:t>Pilier</w:t>
                </w:r>
              </w:p>
            </w:tc>
            <w:tc>
              <w:tcPr>
                <w:tcW w:w="1983" w:type="dxa"/>
              </w:tcPr>
              <w:p w:rsidR="00A63332" w:rsidRPr="00261C0E" w:rsidRDefault="00A63332" w:rsidP="003B5F03">
                <w:pPr>
                  <w:jc w:val="center"/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  <w:t>Louange et prière</w:t>
                </w:r>
              </w:p>
            </w:tc>
            <w:tc>
              <w:tcPr>
                <w:tcW w:w="1743" w:type="dxa"/>
              </w:tcPr>
              <w:p w:rsidR="00A63332" w:rsidRPr="00261C0E" w:rsidRDefault="00A63332" w:rsidP="003B5F03">
                <w:pPr>
                  <w:jc w:val="center"/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  <w:t>Fraternité</w:t>
                </w:r>
              </w:p>
            </w:tc>
            <w:tc>
              <w:tcPr>
                <w:tcW w:w="1640" w:type="dxa"/>
              </w:tcPr>
              <w:p w:rsidR="00A63332" w:rsidRPr="00261C0E" w:rsidRDefault="00A63332" w:rsidP="003B5F03">
                <w:pPr>
                  <w:jc w:val="center"/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  <w:t>Service</w:t>
                </w:r>
              </w:p>
            </w:tc>
            <w:tc>
              <w:tcPr>
                <w:tcW w:w="1907" w:type="dxa"/>
              </w:tcPr>
              <w:p w:rsidR="00A63332" w:rsidRPr="00261C0E" w:rsidRDefault="00A63332" w:rsidP="003B5F03">
                <w:pPr>
                  <w:jc w:val="center"/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  <w:t xml:space="preserve">Évangélisation </w:t>
                </w:r>
              </w:p>
            </w:tc>
            <w:tc>
              <w:tcPr>
                <w:tcW w:w="1759" w:type="dxa"/>
              </w:tcPr>
              <w:p w:rsidR="00A63332" w:rsidRPr="00261C0E" w:rsidRDefault="00A63332" w:rsidP="003B5F03">
                <w:pPr>
                  <w:jc w:val="center"/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</w:pPr>
                <w:r w:rsidRPr="00261C0E"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  <w:t>Formation</w:t>
                </w:r>
              </w:p>
            </w:tc>
          </w:tr>
          <w:tr w:rsidR="00397D16" w:rsidRPr="00261C0E" w:rsidTr="00397D16">
            <w:trPr>
              <w:jc w:val="center"/>
            </w:trPr>
            <w:tc>
              <w:tcPr>
                <w:tcW w:w="1758" w:type="dxa"/>
              </w:tcPr>
              <w:p w:rsidR="00397D16" w:rsidRPr="00261C0E" w:rsidRDefault="00397D16" w:rsidP="00A20274">
                <w:pPr>
                  <w:jc w:val="center"/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</w:pPr>
                <w:r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  <w:t>Score</w:t>
                </w:r>
              </w:p>
            </w:tc>
            <w:tc>
              <w:tcPr>
                <w:tcW w:w="1983" w:type="dxa"/>
              </w:tcPr>
              <w:p w:rsidR="00397D16" w:rsidRPr="00261C0E" w:rsidRDefault="00397D16" w:rsidP="00A20274">
                <w:pPr>
                  <w:jc w:val="center"/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</w:pPr>
              </w:p>
            </w:tc>
            <w:tc>
              <w:tcPr>
                <w:tcW w:w="1743" w:type="dxa"/>
              </w:tcPr>
              <w:p w:rsidR="00397D16" w:rsidRPr="00261C0E" w:rsidRDefault="00397D16" w:rsidP="00A20274">
                <w:pPr>
                  <w:jc w:val="center"/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</w:pPr>
              </w:p>
            </w:tc>
            <w:tc>
              <w:tcPr>
                <w:tcW w:w="1640" w:type="dxa"/>
              </w:tcPr>
              <w:p w:rsidR="00397D16" w:rsidRPr="00261C0E" w:rsidRDefault="00397D16" w:rsidP="00A20274">
                <w:pPr>
                  <w:jc w:val="center"/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</w:pPr>
              </w:p>
            </w:tc>
            <w:tc>
              <w:tcPr>
                <w:tcW w:w="1907" w:type="dxa"/>
              </w:tcPr>
              <w:p w:rsidR="00397D16" w:rsidRPr="00261C0E" w:rsidRDefault="00397D16" w:rsidP="00A20274">
                <w:pPr>
                  <w:jc w:val="center"/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</w:pPr>
              </w:p>
            </w:tc>
            <w:tc>
              <w:tcPr>
                <w:tcW w:w="1759" w:type="dxa"/>
              </w:tcPr>
              <w:p w:rsidR="00397D16" w:rsidRPr="00261C0E" w:rsidRDefault="00397D16" w:rsidP="00A20274">
                <w:pPr>
                  <w:jc w:val="center"/>
                  <w:rPr>
                    <w:rFonts w:asciiTheme="majorHAnsi" w:hAnsiTheme="majorHAnsi"/>
                    <w:b/>
                    <w:sz w:val="28"/>
                    <w:szCs w:val="28"/>
                    <w:lang w:val="fr-BE"/>
                  </w:rPr>
                </w:pPr>
              </w:p>
            </w:tc>
          </w:tr>
          <w:tr w:rsidR="00A63332" w:rsidRPr="00261C0E" w:rsidTr="00397D16">
            <w:trPr>
              <w:jc w:val="center"/>
            </w:trPr>
            <w:tc>
              <w:tcPr>
                <w:tcW w:w="1758" w:type="dxa"/>
              </w:tcPr>
              <w:p w:rsidR="006C0640" w:rsidRDefault="00481E83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  <w:r>
                  <w:rPr>
                    <w:rFonts w:asciiTheme="majorHAnsi" w:hAnsiTheme="majorHAnsi"/>
                    <w:lang w:val="fr-BE"/>
                  </w:rPr>
                  <w:t xml:space="preserve">Quand ? </w:t>
                </w:r>
              </w:p>
              <w:p w:rsidR="006C0640" w:rsidRDefault="006C0640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</w:p>
              <w:p w:rsidR="00481E83" w:rsidRDefault="00A63332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  <w:r>
                  <w:rPr>
                    <w:rFonts w:asciiTheme="majorHAnsi" w:hAnsiTheme="majorHAnsi"/>
                    <w:lang w:val="fr-BE"/>
                  </w:rPr>
                  <w:t>Comment faisons-nous concrètement ?</w:t>
                </w:r>
              </w:p>
              <w:p w:rsidR="006C0640" w:rsidRDefault="006C0640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</w:p>
              <w:p w:rsidR="00A63332" w:rsidRDefault="00481E83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  <w:r>
                  <w:rPr>
                    <w:rFonts w:asciiTheme="majorHAnsi" w:hAnsiTheme="majorHAnsi"/>
                    <w:lang w:val="fr-BE"/>
                  </w:rPr>
                  <w:t>Qu’est-ce que cela m’apporte ?</w:t>
                </w:r>
                <w:r w:rsidR="00A63332">
                  <w:rPr>
                    <w:rFonts w:asciiTheme="majorHAnsi" w:hAnsiTheme="majorHAnsi"/>
                    <w:lang w:val="fr-BE"/>
                  </w:rPr>
                  <w:t xml:space="preserve"> </w:t>
                </w:r>
              </w:p>
            </w:tc>
            <w:tc>
              <w:tcPr>
                <w:tcW w:w="1983" w:type="dxa"/>
                <w:vAlign w:val="center"/>
              </w:tcPr>
              <w:p w:rsidR="00A63332" w:rsidRDefault="00A63332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</w:p>
              <w:p w:rsidR="00A63332" w:rsidRDefault="00A63332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</w:p>
              <w:p w:rsidR="00A63332" w:rsidRDefault="00A63332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</w:p>
              <w:p w:rsidR="00A63332" w:rsidRDefault="00A63332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</w:p>
              <w:p w:rsidR="00A63332" w:rsidRDefault="00A63332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</w:p>
              <w:p w:rsidR="00A63332" w:rsidRDefault="00A63332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</w:p>
              <w:p w:rsidR="00A63332" w:rsidRDefault="00A63332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</w:p>
              <w:p w:rsidR="00A63332" w:rsidRDefault="00A63332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</w:p>
              <w:p w:rsidR="00A63332" w:rsidRDefault="00A63332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</w:p>
              <w:p w:rsidR="00A63332" w:rsidRDefault="00A63332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</w:p>
              <w:p w:rsidR="00A63332" w:rsidRPr="00261C0E" w:rsidRDefault="00A63332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</w:p>
              <w:p w:rsidR="00A63332" w:rsidRPr="00261C0E" w:rsidRDefault="00A63332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</w:p>
            </w:tc>
            <w:tc>
              <w:tcPr>
                <w:tcW w:w="1743" w:type="dxa"/>
                <w:vAlign w:val="center"/>
              </w:tcPr>
              <w:p w:rsidR="00A63332" w:rsidRPr="00261C0E" w:rsidRDefault="00A63332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</w:p>
            </w:tc>
            <w:tc>
              <w:tcPr>
                <w:tcW w:w="1640" w:type="dxa"/>
                <w:vAlign w:val="center"/>
              </w:tcPr>
              <w:p w:rsidR="00A63332" w:rsidRPr="00261C0E" w:rsidRDefault="00A63332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</w:p>
            </w:tc>
            <w:tc>
              <w:tcPr>
                <w:tcW w:w="1907" w:type="dxa"/>
                <w:vAlign w:val="center"/>
              </w:tcPr>
              <w:p w:rsidR="00A63332" w:rsidRPr="00261C0E" w:rsidRDefault="00A63332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</w:p>
            </w:tc>
            <w:tc>
              <w:tcPr>
                <w:tcW w:w="1759" w:type="dxa"/>
                <w:vAlign w:val="center"/>
              </w:tcPr>
              <w:p w:rsidR="00A63332" w:rsidRPr="00261C0E" w:rsidRDefault="00A63332" w:rsidP="00E014AD">
                <w:pPr>
                  <w:jc w:val="center"/>
                  <w:rPr>
                    <w:rFonts w:asciiTheme="majorHAnsi" w:hAnsiTheme="majorHAnsi"/>
                    <w:lang w:val="fr-BE"/>
                  </w:rPr>
                </w:pPr>
              </w:p>
            </w:tc>
          </w:tr>
        </w:tbl>
        <w:p w:rsidR="001257AE" w:rsidRPr="00261C0E" w:rsidRDefault="001257AE" w:rsidP="00131673">
          <w:pPr>
            <w:rPr>
              <w:rFonts w:asciiTheme="majorHAnsi" w:hAnsiTheme="majorHAnsi"/>
              <w:b/>
              <w:lang w:val="fr-BE"/>
            </w:rPr>
          </w:pPr>
        </w:p>
        <w:p w:rsidR="001257AE" w:rsidRPr="00261C0E" w:rsidRDefault="001257AE" w:rsidP="00131673">
          <w:pPr>
            <w:rPr>
              <w:rFonts w:asciiTheme="majorHAnsi" w:hAnsiTheme="majorHAnsi"/>
              <w:b/>
              <w:lang w:val="fr-BE"/>
            </w:rPr>
          </w:pPr>
        </w:p>
        <w:p w:rsidR="001257AE" w:rsidRPr="00261C0E" w:rsidRDefault="00131673" w:rsidP="00131673">
          <w:pPr>
            <w:rPr>
              <w:rFonts w:asciiTheme="majorHAnsi" w:hAnsiTheme="majorHAnsi"/>
              <w:b/>
              <w:sz w:val="28"/>
              <w:szCs w:val="28"/>
              <w:lang w:val="fr-BE"/>
            </w:rPr>
          </w:pPr>
          <w:r w:rsidRPr="00261C0E">
            <w:rPr>
              <w:rFonts w:asciiTheme="majorHAnsi" w:hAnsiTheme="majorHAnsi"/>
              <w:b/>
              <w:sz w:val="28"/>
              <w:szCs w:val="28"/>
              <w:lang w:val="fr-BE"/>
            </w:rPr>
            <w:t>Évaluation des cinq dynamiques avec l’image de la roue</w:t>
          </w:r>
        </w:p>
        <w:p w:rsidR="00131673" w:rsidRPr="00261C0E" w:rsidRDefault="00131673" w:rsidP="00131673">
          <w:pPr>
            <w:rPr>
              <w:rFonts w:asciiTheme="majorHAnsi" w:hAnsiTheme="majorHAnsi"/>
              <w:b/>
              <w:lang w:val="fr-BE"/>
            </w:rPr>
          </w:pPr>
        </w:p>
        <w:p w:rsidR="001257AE" w:rsidRPr="00261C0E" w:rsidRDefault="006E0AEB" w:rsidP="00131673">
          <w:pPr>
            <w:ind w:left="709"/>
            <w:rPr>
              <w:rFonts w:asciiTheme="majorHAnsi" w:hAnsiTheme="majorHAnsi"/>
              <w:lang w:val="fr-BE"/>
            </w:rPr>
          </w:pPr>
          <w:r w:rsidRPr="00261C0E">
            <w:rPr>
              <w:rFonts w:asciiTheme="majorHAnsi" w:hAnsiTheme="majorHAnsi"/>
              <w:lang w:val="fr-BE"/>
            </w:rPr>
            <w:t>1.</w:t>
          </w:r>
          <w:r w:rsidR="00131673" w:rsidRPr="00261C0E">
            <w:rPr>
              <w:rFonts w:asciiTheme="majorHAnsi" w:hAnsiTheme="majorHAnsi"/>
              <w:lang w:val="fr-BE"/>
            </w:rPr>
            <w:t xml:space="preserve"> </w:t>
          </w:r>
          <w:r w:rsidR="000654A7">
            <w:rPr>
              <w:rFonts w:asciiTheme="majorHAnsi" w:hAnsiTheme="majorHAnsi"/>
              <w:lang w:val="fr-BE"/>
            </w:rPr>
            <w:t>Nous reportons les résultats de n</w:t>
          </w:r>
          <w:r w:rsidR="00131673" w:rsidRPr="00261C0E">
            <w:rPr>
              <w:rFonts w:asciiTheme="majorHAnsi" w:hAnsiTheme="majorHAnsi"/>
              <w:lang w:val="fr-BE"/>
            </w:rPr>
            <w:t xml:space="preserve">otre évaluation </w:t>
          </w:r>
          <w:r w:rsidR="001851AE" w:rsidRPr="00261C0E">
            <w:rPr>
              <w:rFonts w:asciiTheme="majorHAnsi" w:hAnsiTheme="majorHAnsi"/>
              <w:lang w:val="fr-BE"/>
            </w:rPr>
            <w:t>de groupe</w:t>
          </w:r>
          <w:r w:rsidR="00BE3BD2" w:rsidRPr="00261C0E">
            <w:rPr>
              <w:rFonts w:asciiTheme="majorHAnsi" w:hAnsiTheme="majorHAnsi"/>
              <w:lang w:val="fr-BE"/>
            </w:rPr>
            <w:t xml:space="preserve"> sur la roue ci-dessous</w:t>
          </w:r>
          <w:r w:rsidRPr="00261C0E">
            <w:rPr>
              <w:rFonts w:asciiTheme="majorHAnsi" w:hAnsiTheme="majorHAnsi"/>
              <w:lang w:val="fr-BE"/>
            </w:rPr>
            <w:t>.</w:t>
          </w:r>
        </w:p>
        <w:p w:rsidR="00131673" w:rsidRPr="00261C0E" w:rsidRDefault="00131673" w:rsidP="00131673">
          <w:pPr>
            <w:ind w:left="709"/>
            <w:rPr>
              <w:rFonts w:asciiTheme="majorHAnsi" w:hAnsiTheme="majorHAnsi"/>
              <w:lang w:val="fr-BE"/>
            </w:rPr>
          </w:pPr>
        </w:p>
        <w:p w:rsidR="00131673" w:rsidRPr="00261C0E" w:rsidRDefault="006E0AEB" w:rsidP="000E396A">
          <w:pPr>
            <w:ind w:left="709"/>
            <w:rPr>
              <w:rFonts w:asciiTheme="majorHAnsi" w:hAnsiTheme="majorHAnsi"/>
              <w:lang w:val="fr-BE"/>
            </w:rPr>
          </w:pPr>
          <w:r w:rsidRPr="00261C0E">
            <w:rPr>
              <w:rFonts w:asciiTheme="majorHAnsi" w:hAnsiTheme="majorHAnsi"/>
              <w:lang w:val="fr-BE"/>
            </w:rPr>
            <w:t>2.</w:t>
          </w:r>
          <w:r w:rsidR="00131673" w:rsidRPr="00261C0E">
            <w:rPr>
              <w:rFonts w:asciiTheme="majorHAnsi" w:hAnsiTheme="majorHAnsi"/>
              <w:lang w:val="fr-BE"/>
            </w:rPr>
            <w:t xml:space="preserve"> </w:t>
          </w:r>
          <w:r w:rsidR="000654A7">
            <w:rPr>
              <w:rFonts w:asciiTheme="majorHAnsi" w:hAnsiTheme="majorHAnsi"/>
              <w:lang w:val="fr-BE"/>
            </w:rPr>
            <w:t xml:space="preserve">Nous relions </w:t>
          </w:r>
          <w:r w:rsidR="00131673" w:rsidRPr="00261C0E">
            <w:rPr>
              <w:rFonts w:asciiTheme="majorHAnsi" w:hAnsiTheme="majorHAnsi"/>
              <w:lang w:val="fr-BE"/>
            </w:rPr>
            <w:t>les points entre eux</w:t>
          </w:r>
          <w:r w:rsidRPr="00261C0E">
            <w:rPr>
              <w:rFonts w:asciiTheme="majorHAnsi" w:hAnsiTheme="majorHAnsi"/>
              <w:lang w:val="fr-BE"/>
            </w:rPr>
            <w:t>.</w:t>
          </w:r>
        </w:p>
        <w:p w:rsidR="00131673" w:rsidRPr="00261C0E" w:rsidRDefault="00131673" w:rsidP="00131673">
          <w:pPr>
            <w:jc w:val="center"/>
            <w:rPr>
              <w:rFonts w:asciiTheme="majorHAnsi" w:hAnsiTheme="majorHAnsi"/>
              <w:lang w:val="fr-BE"/>
            </w:rPr>
          </w:pPr>
          <w:r w:rsidRPr="00261C0E">
            <w:rPr>
              <w:rFonts w:asciiTheme="majorHAnsi" w:hAnsiTheme="majorHAnsi"/>
              <w:noProof/>
              <w:lang w:val="fr-BE" w:eastAsia="fr-BE"/>
            </w:rPr>
            <w:drawing>
              <wp:inline distT="0" distB="0" distL="0" distR="0">
                <wp:extent cx="5864116" cy="4029075"/>
                <wp:effectExtent l="0" t="0" r="3810" b="0"/>
                <wp:docPr id="1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943101" cy="40833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EA14B6" w:rsidRDefault="00EA14B6">
          <w:pPr>
            <w:rPr>
              <w:rFonts w:asciiTheme="majorHAnsi" w:hAnsiTheme="majorHAnsi"/>
              <w:sz w:val="26"/>
              <w:szCs w:val="26"/>
              <w:lang w:val="fr-BE"/>
            </w:rPr>
          </w:pPr>
          <w:r>
            <w:rPr>
              <w:rFonts w:asciiTheme="majorHAnsi" w:hAnsiTheme="majorHAnsi"/>
              <w:sz w:val="26"/>
              <w:szCs w:val="26"/>
              <w:lang w:val="fr-BE"/>
            </w:rPr>
            <w:br w:type="page"/>
          </w:r>
        </w:p>
        <w:p w:rsidR="001257AE" w:rsidRPr="00261C0E" w:rsidRDefault="001257AE" w:rsidP="006A704E">
          <w:pPr>
            <w:rPr>
              <w:rFonts w:asciiTheme="majorHAnsi" w:hAnsiTheme="majorHAnsi"/>
              <w:sz w:val="26"/>
              <w:szCs w:val="26"/>
              <w:lang w:val="fr-BE"/>
            </w:rPr>
          </w:pPr>
        </w:p>
        <w:p w:rsidR="001257AE" w:rsidRPr="00261C0E" w:rsidRDefault="00DF4A6B" w:rsidP="006A704E">
          <w:pPr>
            <w:rPr>
              <w:rFonts w:asciiTheme="majorHAnsi" w:hAnsiTheme="majorHAnsi"/>
              <w:b/>
              <w:sz w:val="26"/>
              <w:szCs w:val="26"/>
              <w:lang w:val="fr-BE"/>
            </w:rPr>
          </w:pPr>
          <w:r>
            <w:rPr>
              <w:rFonts w:asciiTheme="majorHAnsi" w:hAnsiTheme="majorHAnsi"/>
              <w:b/>
              <w:sz w:val="26"/>
              <w:szCs w:val="26"/>
              <w:lang w:val="fr-BE"/>
            </w:rPr>
            <w:t>O</w:t>
          </w:r>
          <w:r w:rsidR="001851AE" w:rsidRPr="00261C0E">
            <w:rPr>
              <w:rFonts w:asciiTheme="majorHAnsi" w:hAnsiTheme="majorHAnsi"/>
              <w:b/>
              <w:sz w:val="26"/>
              <w:szCs w:val="26"/>
              <w:lang w:val="fr-BE"/>
            </w:rPr>
            <w:t>bservons</w:t>
          </w:r>
          <w:r w:rsidR="007A04F4" w:rsidRPr="00261C0E">
            <w:rPr>
              <w:rFonts w:asciiTheme="majorHAnsi" w:hAnsiTheme="majorHAnsi"/>
              <w:b/>
              <w:sz w:val="26"/>
              <w:szCs w:val="26"/>
              <w:lang w:val="fr-BE"/>
            </w:rPr>
            <w:t xml:space="preserve"> </w:t>
          </w:r>
          <w:r w:rsidR="001851AE" w:rsidRPr="00261C0E">
            <w:rPr>
              <w:rFonts w:asciiTheme="majorHAnsi" w:hAnsiTheme="majorHAnsi"/>
              <w:b/>
              <w:sz w:val="26"/>
              <w:szCs w:val="26"/>
              <w:lang w:val="fr-BE"/>
            </w:rPr>
            <w:t>l</w:t>
          </w:r>
          <w:r w:rsidR="007A04F4" w:rsidRPr="00261C0E">
            <w:rPr>
              <w:rFonts w:asciiTheme="majorHAnsi" w:hAnsiTheme="majorHAnsi"/>
              <w:b/>
              <w:sz w:val="26"/>
              <w:szCs w:val="26"/>
              <w:lang w:val="fr-BE"/>
            </w:rPr>
            <w:t>a</w:t>
          </w:r>
          <w:r w:rsidR="00131673" w:rsidRPr="00261C0E">
            <w:rPr>
              <w:rFonts w:asciiTheme="majorHAnsi" w:hAnsiTheme="majorHAnsi"/>
              <w:b/>
              <w:sz w:val="26"/>
              <w:szCs w:val="26"/>
              <w:lang w:val="fr-BE"/>
            </w:rPr>
            <w:t xml:space="preserve"> roue de manière globale :</w:t>
          </w:r>
        </w:p>
        <w:p w:rsidR="00131673" w:rsidRPr="00261C0E" w:rsidRDefault="00131673" w:rsidP="006A704E">
          <w:pPr>
            <w:rPr>
              <w:rFonts w:asciiTheme="majorHAnsi" w:hAnsiTheme="majorHAnsi"/>
              <w:sz w:val="26"/>
              <w:szCs w:val="26"/>
              <w:lang w:val="fr-BE"/>
            </w:rPr>
          </w:pPr>
        </w:p>
        <w:p w:rsidR="001257AE" w:rsidRPr="00261C0E" w:rsidRDefault="00131673" w:rsidP="006A704E">
          <w:pPr>
            <w:pStyle w:val="Paragraphedeliste"/>
            <w:numPr>
              <w:ilvl w:val="0"/>
              <w:numId w:val="1"/>
            </w:numPr>
            <w:rPr>
              <w:rFonts w:asciiTheme="majorHAnsi" w:hAnsiTheme="majorHAnsi"/>
              <w:sz w:val="26"/>
              <w:szCs w:val="26"/>
              <w:lang w:val="fr-BE"/>
            </w:rPr>
          </w:pPr>
          <w:r w:rsidRPr="00261C0E">
            <w:rPr>
              <w:rFonts w:asciiTheme="majorHAnsi" w:hAnsiTheme="majorHAnsi"/>
              <w:sz w:val="26"/>
              <w:szCs w:val="26"/>
              <w:lang w:val="fr-BE"/>
            </w:rPr>
            <w:t>Quelle est la dynamique la plus forte ?</w:t>
          </w:r>
        </w:p>
        <w:p w:rsidR="006A704E" w:rsidRPr="00261C0E" w:rsidRDefault="006A704E" w:rsidP="001257AE">
          <w:pPr>
            <w:rPr>
              <w:rFonts w:asciiTheme="majorHAnsi" w:hAnsiTheme="majorHAnsi"/>
              <w:sz w:val="26"/>
              <w:szCs w:val="26"/>
              <w:lang w:val="fr-BE"/>
            </w:rPr>
          </w:pPr>
        </w:p>
        <w:p w:rsidR="001257AE" w:rsidRPr="00261C0E" w:rsidRDefault="00131673" w:rsidP="006A704E">
          <w:pPr>
            <w:pStyle w:val="Paragraphedeliste"/>
            <w:numPr>
              <w:ilvl w:val="0"/>
              <w:numId w:val="1"/>
            </w:numPr>
            <w:rPr>
              <w:rFonts w:asciiTheme="majorHAnsi" w:hAnsiTheme="majorHAnsi"/>
              <w:sz w:val="26"/>
              <w:szCs w:val="26"/>
              <w:lang w:val="fr-BE"/>
            </w:rPr>
          </w:pPr>
          <w:r w:rsidRPr="00261C0E">
            <w:rPr>
              <w:rFonts w:asciiTheme="majorHAnsi" w:hAnsiTheme="majorHAnsi"/>
              <w:sz w:val="26"/>
              <w:szCs w:val="26"/>
              <w:lang w:val="fr-BE"/>
            </w:rPr>
            <w:t>Quelle est la dynamique la plus faible ?</w:t>
          </w:r>
        </w:p>
        <w:p w:rsidR="00131673" w:rsidRPr="00261C0E" w:rsidRDefault="00131673" w:rsidP="001257AE">
          <w:pPr>
            <w:rPr>
              <w:rFonts w:asciiTheme="majorHAnsi" w:hAnsiTheme="majorHAnsi"/>
              <w:sz w:val="26"/>
              <w:szCs w:val="26"/>
              <w:lang w:val="fr-BE"/>
            </w:rPr>
          </w:pPr>
        </w:p>
        <w:p w:rsidR="00481E83" w:rsidRDefault="00481E83" w:rsidP="006A704E">
          <w:pPr>
            <w:rPr>
              <w:rFonts w:asciiTheme="majorHAnsi" w:hAnsiTheme="majorHAnsi"/>
              <w:b/>
              <w:sz w:val="26"/>
              <w:szCs w:val="26"/>
              <w:lang w:val="fr-BE"/>
            </w:rPr>
          </w:pPr>
        </w:p>
        <w:p w:rsidR="00481E83" w:rsidRDefault="00481E83" w:rsidP="006A704E">
          <w:pPr>
            <w:rPr>
              <w:rFonts w:asciiTheme="majorHAnsi" w:hAnsiTheme="majorHAnsi"/>
              <w:b/>
              <w:sz w:val="26"/>
              <w:szCs w:val="26"/>
              <w:lang w:val="fr-BE"/>
            </w:rPr>
          </w:pPr>
        </w:p>
        <w:p w:rsidR="00131673" w:rsidRPr="00261C0E" w:rsidRDefault="001851AE" w:rsidP="006A704E">
          <w:pPr>
            <w:rPr>
              <w:rFonts w:asciiTheme="majorHAnsi" w:hAnsiTheme="majorHAnsi"/>
              <w:b/>
              <w:sz w:val="26"/>
              <w:szCs w:val="26"/>
              <w:lang w:val="fr-BE"/>
            </w:rPr>
          </w:pPr>
          <w:r w:rsidRPr="00261C0E">
            <w:rPr>
              <w:rFonts w:asciiTheme="majorHAnsi" w:hAnsiTheme="majorHAnsi"/>
              <w:b/>
              <w:sz w:val="26"/>
              <w:szCs w:val="26"/>
              <w:lang w:val="fr-BE"/>
            </w:rPr>
            <w:t xml:space="preserve">Notre </w:t>
          </w:r>
          <w:r w:rsidR="00131673" w:rsidRPr="00261C0E">
            <w:rPr>
              <w:rFonts w:asciiTheme="majorHAnsi" w:hAnsiTheme="majorHAnsi"/>
              <w:b/>
              <w:sz w:val="26"/>
              <w:szCs w:val="26"/>
              <w:lang w:val="fr-BE"/>
            </w:rPr>
            <w:t xml:space="preserve">roue peut-elle rouler ? </w:t>
          </w:r>
        </w:p>
        <w:p w:rsidR="001257AE" w:rsidRPr="00261C0E" w:rsidRDefault="001257AE" w:rsidP="006A704E">
          <w:pPr>
            <w:rPr>
              <w:rFonts w:asciiTheme="majorHAnsi" w:hAnsiTheme="majorHAnsi"/>
              <w:sz w:val="26"/>
              <w:szCs w:val="26"/>
              <w:lang w:val="fr-BE"/>
            </w:rPr>
          </w:pPr>
        </w:p>
        <w:p w:rsidR="00131673" w:rsidRPr="00261C0E" w:rsidRDefault="00131673" w:rsidP="007A04F4">
          <w:pPr>
            <w:pStyle w:val="Paragraphedeliste"/>
            <w:numPr>
              <w:ilvl w:val="0"/>
              <w:numId w:val="1"/>
            </w:numPr>
            <w:rPr>
              <w:rFonts w:asciiTheme="majorHAnsi" w:hAnsiTheme="majorHAnsi"/>
              <w:sz w:val="26"/>
              <w:szCs w:val="26"/>
              <w:lang w:val="fr-BE"/>
            </w:rPr>
          </w:pPr>
          <w:r w:rsidRPr="00261C0E">
            <w:rPr>
              <w:rFonts w:asciiTheme="majorHAnsi" w:hAnsiTheme="majorHAnsi"/>
              <w:sz w:val="26"/>
              <w:szCs w:val="26"/>
              <w:lang w:val="fr-BE"/>
            </w:rPr>
            <w:t>Quels rayons de la roue seraient à ajuster pour qu’elle puisse mieux rouler ?</w:t>
          </w:r>
        </w:p>
        <w:p w:rsidR="001257AE" w:rsidRPr="00261C0E" w:rsidRDefault="001257AE" w:rsidP="00BE3BD2">
          <w:pPr>
            <w:rPr>
              <w:rFonts w:asciiTheme="majorHAnsi" w:hAnsiTheme="majorHAnsi"/>
              <w:sz w:val="26"/>
              <w:szCs w:val="26"/>
              <w:lang w:val="fr-BE"/>
            </w:rPr>
          </w:pPr>
        </w:p>
        <w:p w:rsidR="00131673" w:rsidRPr="00261C0E" w:rsidRDefault="00131673" w:rsidP="007A04F4">
          <w:pPr>
            <w:pStyle w:val="Paragraphedeliste"/>
            <w:numPr>
              <w:ilvl w:val="0"/>
              <w:numId w:val="1"/>
            </w:numPr>
            <w:rPr>
              <w:rFonts w:asciiTheme="majorHAnsi" w:hAnsiTheme="majorHAnsi"/>
              <w:sz w:val="26"/>
              <w:szCs w:val="26"/>
              <w:lang w:val="fr-BE"/>
            </w:rPr>
          </w:pPr>
          <w:r w:rsidRPr="00261C0E">
            <w:rPr>
              <w:rFonts w:asciiTheme="majorHAnsi" w:hAnsiTheme="majorHAnsi"/>
              <w:sz w:val="26"/>
              <w:szCs w:val="26"/>
              <w:lang w:val="fr-BE"/>
            </w:rPr>
            <w:t xml:space="preserve">Pour commencer, </w:t>
          </w:r>
          <w:r w:rsidR="001851AE" w:rsidRPr="00261C0E">
            <w:rPr>
              <w:rFonts w:asciiTheme="majorHAnsi" w:hAnsiTheme="majorHAnsi"/>
              <w:sz w:val="26"/>
              <w:szCs w:val="26"/>
              <w:lang w:val="fr-BE"/>
            </w:rPr>
            <w:t>nous</w:t>
          </w:r>
          <w:r w:rsidR="00291419" w:rsidRPr="00261C0E">
            <w:rPr>
              <w:rFonts w:asciiTheme="majorHAnsi" w:hAnsiTheme="majorHAnsi"/>
              <w:sz w:val="26"/>
              <w:szCs w:val="26"/>
              <w:lang w:val="fr-BE"/>
            </w:rPr>
            <w:t xml:space="preserve"> </w:t>
          </w:r>
          <w:r w:rsidRPr="00261C0E">
            <w:rPr>
              <w:rFonts w:asciiTheme="majorHAnsi" w:hAnsiTheme="majorHAnsi"/>
              <w:sz w:val="26"/>
              <w:szCs w:val="26"/>
              <w:lang w:val="fr-BE"/>
            </w:rPr>
            <w:t>choisis</w:t>
          </w:r>
          <w:r w:rsidR="001851AE" w:rsidRPr="00261C0E">
            <w:rPr>
              <w:rFonts w:asciiTheme="majorHAnsi" w:hAnsiTheme="majorHAnsi"/>
              <w:sz w:val="26"/>
              <w:szCs w:val="26"/>
              <w:lang w:val="fr-BE"/>
            </w:rPr>
            <w:t>sons</w:t>
          </w:r>
          <w:r w:rsidRPr="00261C0E">
            <w:rPr>
              <w:rFonts w:asciiTheme="majorHAnsi" w:hAnsiTheme="majorHAnsi"/>
              <w:sz w:val="26"/>
              <w:szCs w:val="26"/>
              <w:lang w:val="fr-BE"/>
            </w:rPr>
            <w:t xml:space="preserve"> de</w:t>
          </w:r>
          <w:r w:rsidR="006A704E" w:rsidRPr="00261C0E">
            <w:rPr>
              <w:rFonts w:asciiTheme="majorHAnsi" w:hAnsiTheme="majorHAnsi"/>
              <w:sz w:val="26"/>
              <w:szCs w:val="26"/>
              <w:lang w:val="fr-BE"/>
            </w:rPr>
            <w:t xml:space="preserve"> renforcer une seule dynamique</w:t>
          </w:r>
          <w:r w:rsidRPr="00261C0E">
            <w:rPr>
              <w:rFonts w:asciiTheme="majorHAnsi" w:hAnsiTheme="majorHAnsi"/>
              <w:sz w:val="26"/>
              <w:szCs w:val="26"/>
              <w:lang w:val="fr-BE"/>
            </w:rPr>
            <w:t>.</w:t>
          </w:r>
        </w:p>
        <w:p w:rsidR="007A04F4" w:rsidRPr="00261C0E" w:rsidRDefault="007A04F4" w:rsidP="00131673">
          <w:pPr>
            <w:tabs>
              <w:tab w:val="left" w:pos="5280"/>
            </w:tabs>
            <w:rPr>
              <w:rFonts w:asciiTheme="majorHAnsi" w:hAnsiTheme="majorHAnsi"/>
              <w:sz w:val="26"/>
              <w:szCs w:val="26"/>
              <w:lang w:val="fr-BE"/>
            </w:rPr>
          </w:pPr>
        </w:p>
        <w:p w:rsidR="006A704E" w:rsidRPr="00261C0E" w:rsidRDefault="006A704E" w:rsidP="007A04F4">
          <w:pPr>
            <w:pStyle w:val="Paragraphedeliste"/>
            <w:numPr>
              <w:ilvl w:val="0"/>
              <w:numId w:val="1"/>
            </w:numPr>
            <w:tabs>
              <w:tab w:val="left" w:pos="5280"/>
            </w:tabs>
            <w:rPr>
              <w:rFonts w:asciiTheme="majorHAnsi" w:hAnsiTheme="majorHAnsi"/>
              <w:sz w:val="26"/>
              <w:szCs w:val="26"/>
              <w:lang w:val="fr-BE"/>
            </w:rPr>
          </w:pPr>
          <w:r w:rsidRPr="00261C0E">
            <w:rPr>
              <w:rFonts w:asciiTheme="majorHAnsi" w:hAnsiTheme="majorHAnsi"/>
              <w:sz w:val="26"/>
              <w:szCs w:val="26"/>
              <w:lang w:val="fr-BE"/>
            </w:rPr>
            <w:t xml:space="preserve">La dynamique que </w:t>
          </w:r>
          <w:r w:rsidR="001851AE" w:rsidRPr="00261C0E">
            <w:rPr>
              <w:rFonts w:asciiTheme="majorHAnsi" w:hAnsiTheme="majorHAnsi"/>
              <w:sz w:val="26"/>
              <w:szCs w:val="26"/>
              <w:lang w:val="fr-BE"/>
            </w:rPr>
            <w:t>nous</w:t>
          </w:r>
          <w:r w:rsidRPr="00261C0E">
            <w:rPr>
              <w:rFonts w:asciiTheme="majorHAnsi" w:hAnsiTheme="majorHAnsi"/>
              <w:sz w:val="26"/>
              <w:szCs w:val="26"/>
              <w:lang w:val="fr-BE"/>
            </w:rPr>
            <w:t xml:space="preserve"> choisis</w:t>
          </w:r>
          <w:r w:rsidR="001851AE" w:rsidRPr="00261C0E">
            <w:rPr>
              <w:rFonts w:asciiTheme="majorHAnsi" w:hAnsiTheme="majorHAnsi"/>
              <w:sz w:val="26"/>
              <w:szCs w:val="26"/>
              <w:lang w:val="fr-BE"/>
            </w:rPr>
            <w:t>sons</w:t>
          </w:r>
          <w:r w:rsidRPr="00261C0E">
            <w:rPr>
              <w:rFonts w:asciiTheme="majorHAnsi" w:hAnsiTheme="majorHAnsi"/>
              <w:sz w:val="26"/>
              <w:szCs w:val="26"/>
              <w:lang w:val="fr-BE"/>
            </w:rPr>
            <w:t xml:space="preserve"> de renforcer : ____________________________________</w:t>
          </w:r>
        </w:p>
        <w:sdt>
          <w:sdtPr>
            <w:rPr>
              <w:rFonts w:asciiTheme="majorHAnsi" w:eastAsiaTheme="majorEastAsia" w:hAnsiTheme="majorHAnsi"/>
              <w:b/>
              <w:sz w:val="26"/>
              <w:szCs w:val="26"/>
              <w:lang w:val="fr-BE"/>
            </w:rPr>
            <w:id w:val="105370331"/>
            <w:docPartObj>
              <w:docPartGallery w:val="Cover Pages"/>
              <w:docPartUnique/>
            </w:docPartObj>
          </w:sdtPr>
          <w:sdtEndPr>
            <w:rPr>
              <w:rFonts w:asciiTheme="minorHAnsi" w:eastAsiaTheme="minorHAnsi" w:hAnsiTheme="minorHAnsi"/>
              <w:b w:val="0"/>
              <w:sz w:val="28"/>
              <w:szCs w:val="28"/>
            </w:rPr>
          </w:sdtEndPr>
          <w:sdtContent>
            <w:p w:rsidR="006C0640" w:rsidRDefault="006C0640" w:rsidP="006A704E">
              <w:pPr>
                <w:rPr>
                  <w:rFonts w:asciiTheme="majorHAnsi" w:eastAsiaTheme="majorEastAsia" w:hAnsiTheme="majorHAnsi"/>
                  <w:b/>
                  <w:sz w:val="26"/>
                  <w:szCs w:val="26"/>
                  <w:lang w:val="fr-BE"/>
                </w:rPr>
              </w:pPr>
            </w:p>
            <w:p w:rsidR="006C0640" w:rsidRDefault="006C0640">
              <w:pPr>
                <w:rPr>
                  <w:rFonts w:asciiTheme="majorHAnsi" w:eastAsiaTheme="majorEastAsia" w:hAnsiTheme="majorHAnsi"/>
                  <w:b/>
                  <w:sz w:val="26"/>
                  <w:szCs w:val="26"/>
                  <w:lang w:val="fr-BE"/>
                </w:rPr>
              </w:pPr>
              <w:r>
                <w:rPr>
                  <w:rFonts w:asciiTheme="majorHAnsi" w:eastAsiaTheme="majorEastAsia" w:hAnsiTheme="majorHAnsi"/>
                  <w:b/>
                  <w:sz w:val="26"/>
                  <w:szCs w:val="26"/>
                  <w:lang w:val="fr-BE"/>
                </w:rPr>
                <w:br w:type="page"/>
              </w:r>
            </w:p>
            <w:p w:rsidR="000E396A" w:rsidRPr="00261C0E" w:rsidRDefault="000E396A" w:rsidP="00481E83">
              <w:pPr>
                <w:jc w:val="center"/>
                <w:rPr>
                  <w:rFonts w:asciiTheme="majorHAnsi" w:eastAsiaTheme="majorEastAsia" w:hAnsiTheme="majorHAnsi"/>
                  <w:b/>
                  <w:sz w:val="28"/>
                  <w:szCs w:val="28"/>
                  <w:lang w:val="fr-BE"/>
                </w:rPr>
              </w:pPr>
              <w:r w:rsidRPr="00261C0E">
                <w:rPr>
                  <w:rFonts w:asciiTheme="majorHAnsi" w:eastAsiaTheme="majorEastAsia" w:hAnsiTheme="majorHAnsi"/>
                  <w:b/>
                  <w:sz w:val="28"/>
                  <w:szCs w:val="28"/>
                  <w:lang w:val="fr-BE"/>
                </w:rPr>
                <w:lastRenderedPageBreak/>
                <w:t xml:space="preserve">L’approche </w:t>
              </w:r>
              <w:r w:rsidR="00EA14B6">
                <w:rPr>
                  <w:rFonts w:asciiTheme="majorHAnsi" w:eastAsiaTheme="majorEastAsia" w:hAnsiTheme="majorHAnsi"/>
                  <w:b/>
                  <w:sz w:val="28"/>
                  <w:szCs w:val="28"/>
                  <w:lang w:val="fr-BE"/>
                </w:rPr>
                <w:t xml:space="preserve">« PPP </w:t>
              </w:r>
              <w:proofErr w:type="spellStart"/>
              <w:r w:rsidR="00EA14B6">
                <w:rPr>
                  <w:rFonts w:asciiTheme="majorHAnsi" w:eastAsiaTheme="majorEastAsia" w:hAnsiTheme="majorHAnsi"/>
                  <w:b/>
                  <w:sz w:val="28"/>
                  <w:szCs w:val="28"/>
                  <w:lang w:val="fr-BE"/>
                </w:rPr>
                <w:t>PPP</w:t>
              </w:r>
              <w:proofErr w:type="spellEnd"/>
              <w:r w:rsidR="00EA14B6">
                <w:rPr>
                  <w:rFonts w:asciiTheme="majorHAnsi" w:eastAsiaTheme="majorEastAsia" w:hAnsiTheme="majorHAnsi"/>
                  <w:b/>
                  <w:sz w:val="28"/>
                  <w:szCs w:val="28"/>
                  <w:lang w:val="fr-BE"/>
                </w:rPr>
                <w:t> </w:t>
              </w:r>
              <w:proofErr w:type="gramStart"/>
              <w:r w:rsidR="00EA14B6">
                <w:rPr>
                  <w:rFonts w:asciiTheme="majorHAnsi" w:eastAsiaTheme="majorEastAsia" w:hAnsiTheme="majorHAnsi"/>
                  <w:b/>
                  <w:sz w:val="28"/>
                  <w:szCs w:val="28"/>
                  <w:lang w:val="fr-BE"/>
                </w:rPr>
                <w:t>»</w:t>
              </w:r>
              <w:proofErr w:type="gramEnd"/>
              <w:r w:rsidR="00E97589" w:rsidRPr="00261C0E">
                <w:rPr>
                  <w:rFonts w:asciiTheme="majorHAnsi" w:eastAsiaTheme="majorEastAsia" w:hAnsiTheme="majorHAnsi"/>
                  <w:b/>
                  <w:sz w:val="28"/>
                  <w:szCs w:val="28"/>
                  <w:lang w:val="fr-BE"/>
                </w:rPr>
                <w:br/>
              </w:r>
              <w:r w:rsidRPr="00261C0E">
                <w:rPr>
                  <w:rFonts w:asciiTheme="majorHAnsi" w:eastAsiaTheme="majorEastAsia" w:hAnsiTheme="majorHAnsi"/>
                  <w:b/>
                  <w:sz w:val="28"/>
                  <w:szCs w:val="28"/>
                  <w:lang w:val="fr-BE"/>
                </w:rPr>
                <w:t>(la pédagogie du prochain plus petit pas possible)</w:t>
              </w:r>
            </w:p>
            <w:p w:rsidR="001257AE" w:rsidRPr="00261C0E" w:rsidRDefault="001257AE" w:rsidP="006A704E">
              <w:pPr>
                <w:rPr>
                  <w:rFonts w:asciiTheme="majorHAnsi" w:eastAsiaTheme="majorEastAsia" w:hAnsiTheme="majorHAnsi"/>
                  <w:b/>
                  <w:sz w:val="28"/>
                  <w:szCs w:val="28"/>
                  <w:lang w:val="fr-BE"/>
                </w:rPr>
              </w:pPr>
            </w:p>
            <w:p w:rsidR="006A704E" w:rsidRPr="00261C0E" w:rsidRDefault="00261C0E" w:rsidP="006A704E">
              <w:pPr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</w:pPr>
              <w:r w:rsidRPr="00261C0E"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  <w:t xml:space="preserve">Nous </w:t>
              </w:r>
              <w:r w:rsidR="006A704E" w:rsidRPr="00261C0E"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  <w:t>choisis</w:t>
              </w:r>
              <w:r w:rsidRPr="00261C0E"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  <w:t>sons</w:t>
              </w:r>
              <w:r w:rsidR="006A704E" w:rsidRPr="00261C0E"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  <w:t xml:space="preserve"> un petit pas</w:t>
              </w:r>
              <w:r w:rsidR="00E97589" w:rsidRPr="00261C0E"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  <w:t> :</w:t>
              </w:r>
            </w:p>
            <w:p w:rsidR="001257AE" w:rsidRPr="00261C0E" w:rsidRDefault="001257AE" w:rsidP="006A704E">
              <w:pPr>
                <w:ind w:right="425"/>
                <w:rPr>
                  <w:rFonts w:asciiTheme="majorHAnsi" w:hAnsiTheme="majorHAnsi"/>
                  <w:sz w:val="28"/>
                  <w:szCs w:val="28"/>
                  <w:lang w:val="fr-BE"/>
                </w:rPr>
              </w:pPr>
            </w:p>
            <w:p w:rsidR="006A704E" w:rsidRPr="00261C0E" w:rsidRDefault="00261C0E" w:rsidP="007A7983">
              <w:pPr>
                <w:pStyle w:val="Paragraphedeliste"/>
                <w:numPr>
                  <w:ilvl w:val="0"/>
                  <w:numId w:val="1"/>
                </w:numPr>
                <w:ind w:right="425"/>
                <w:rPr>
                  <w:rFonts w:asciiTheme="majorHAnsi" w:hAnsiTheme="majorHAnsi"/>
                  <w:sz w:val="28"/>
                  <w:szCs w:val="28"/>
                  <w:lang w:val="fr-BE"/>
                </w:rPr>
              </w:pPr>
              <w:r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 xml:space="preserve">Que souhaitons-nous </w:t>
              </w:r>
              <w:r w:rsidR="006A704E"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>mettre en place pour r</w:t>
              </w:r>
              <w:r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>enforcer la dynamique choisie</w:t>
              </w:r>
              <w:r w:rsidR="000654A7">
                <w:rPr>
                  <w:rFonts w:asciiTheme="majorHAnsi" w:hAnsiTheme="majorHAnsi"/>
                  <w:sz w:val="28"/>
                  <w:szCs w:val="28"/>
                  <w:lang w:val="fr-BE"/>
                </w:rPr>
                <w:t xml:space="preserve"> ? </w:t>
              </w:r>
            </w:p>
            <w:p w:rsidR="001257AE" w:rsidRPr="00261C0E" w:rsidRDefault="001257AE" w:rsidP="006A704E">
              <w:pPr>
                <w:ind w:right="425"/>
                <w:rPr>
                  <w:rFonts w:asciiTheme="majorHAnsi" w:hAnsiTheme="majorHAnsi"/>
                  <w:sz w:val="28"/>
                  <w:szCs w:val="28"/>
                  <w:lang w:val="fr-BE"/>
                </w:rPr>
              </w:pPr>
            </w:p>
            <w:p w:rsidR="001257AE" w:rsidRPr="00481E83" w:rsidRDefault="001D18D7" w:rsidP="00BE3BD2">
              <w:pPr>
                <w:pStyle w:val="Paragraphedeliste"/>
                <w:numPr>
                  <w:ilvl w:val="0"/>
                  <w:numId w:val="1"/>
                </w:numPr>
                <w:ind w:right="425"/>
                <w:rPr>
                  <w:rFonts w:asciiTheme="majorHAnsi" w:hAnsiTheme="majorHAnsi"/>
                  <w:sz w:val="28"/>
                  <w:szCs w:val="28"/>
                  <w:lang w:val="fr-BE"/>
                </w:rPr>
              </w:pPr>
              <w:r>
                <w:rPr>
                  <w:rFonts w:asciiTheme="majorHAnsi" w:hAnsiTheme="majorHAnsi"/>
                  <w:sz w:val="28"/>
                  <w:szCs w:val="28"/>
                  <w:lang w:val="fr-BE"/>
                </w:rPr>
                <w:t xml:space="preserve">Nous formulons </w:t>
              </w:r>
              <w:r w:rsidR="006A704E"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 xml:space="preserve">avec précision le petit pas concret que </w:t>
              </w:r>
              <w:r>
                <w:rPr>
                  <w:rFonts w:asciiTheme="majorHAnsi" w:hAnsiTheme="majorHAnsi"/>
                  <w:sz w:val="28"/>
                  <w:szCs w:val="28"/>
                  <w:lang w:val="fr-BE"/>
                </w:rPr>
                <w:t>nous c</w:t>
              </w:r>
              <w:r w:rsidR="006A704E"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>hoisis</w:t>
              </w:r>
              <w:r>
                <w:rPr>
                  <w:rFonts w:asciiTheme="majorHAnsi" w:hAnsiTheme="majorHAnsi"/>
                  <w:sz w:val="28"/>
                  <w:szCs w:val="28"/>
                  <w:lang w:val="fr-BE"/>
                </w:rPr>
                <w:t>sons</w:t>
              </w:r>
              <w:r w:rsidR="006A704E"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 xml:space="preserve"> de mettre en pratique :</w:t>
              </w:r>
            </w:p>
            <w:p w:rsidR="001257AE" w:rsidRPr="00481E83" w:rsidRDefault="006A704E" w:rsidP="00481E83">
              <w:pPr>
                <w:jc w:val="right"/>
                <w:rPr>
                  <w:rFonts w:asciiTheme="majorHAnsi" w:hAnsiTheme="majorHAnsi"/>
                  <w:sz w:val="28"/>
                  <w:szCs w:val="28"/>
                  <w:lang w:val="fr-BE"/>
                </w:rPr>
              </w:pPr>
              <w:r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>_________________________________________</w:t>
              </w:r>
              <w:r w:rsidR="00E97589"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>__________________________</w:t>
              </w:r>
            </w:p>
            <w:p w:rsidR="00E97589" w:rsidRDefault="00E97589" w:rsidP="006A704E">
              <w:pPr>
                <w:ind w:right="425"/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</w:pPr>
            </w:p>
            <w:p w:rsidR="00EA14B6" w:rsidRPr="00261C0E" w:rsidRDefault="00EA14B6" w:rsidP="006A704E">
              <w:pPr>
                <w:ind w:right="425"/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</w:pPr>
            </w:p>
            <w:p w:rsidR="006A704E" w:rsidRPr="00261C0E" w:rsidRDefault="001D18D7" w:rsidP="006A704E">
              <w:pPr>
                <w:ind w:right="425"/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</w:pPr>
              <w:r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  <w:t xml:space="preserve">Nous faisons </w:t>
              </w:r>
              <w:r w:rsidR="006A704E" w:rsidRPr="00261C0E"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  <w:t xml:space="preserve">l’évaluation S.M.A.R.T. de </w:t>
              </w:r>
              <w:r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  <w:t>notre</w:t>
              </w:r>
              <w:r w:rsidR="006A704E" w:rsidRPr="00261C0E"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  <w:t xml:space="preserve"> petit pas :</w:t>
              </w:r>
            </w:p>
            <w:p w:rsidR="001257AE" w:rsidRPr="00261C0E" w:rsidRDefault="001257AE" w:rsidP="006A704E">
              <w:pPr>
                <w:ind w:left="1560" w:hanging="1246"/>
                <w:jc w:val="both"/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</w:pPr>
            </w:p>
            <w:p w:rsidR="006A704E" w:rsidRPr="00261C0E" w:rsidRDefault="006A704E" w:rsidP="006A704E">
              <w:pPr>
                <w:ind w:left="1560" w:hanging="1246"/>
                <w:jc w:val="both"/>
                <w:rPr>
                  <w:rFonts w:asciiTheme="majorHAnsi" w:hAnsiTheme="majorHAnsi"/>
                  <w:sz w:val="28"/>
                  <w:szCs w:val="28"/>
                  <w:lang w:val="fr-BE"/>
                </w:rPr>
              </w:pPr>
              <w:r w:rsidRPr="00261C0E"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  <w:t xml:space="preserve">S </w:t>
              </w:r>
              <w:proofErr w:type="spellStart"/>
              <w:r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>pécifique</w:t>
              </w:r>
              <w:proofErr w:type="spellEnd"/>
              <w:r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> : Le petit pas est-il défini de manière claire et précise ?</w:t>
              </w:r>
            </w:p>
            <w:p w:rsidR="006A704E" w:rsidRPr="00261C0E" w:rsidRDefault="006A704E" w:rsidP="006A704E">
              <w:pPr>
                <w:ind w:left="1560" w:hanging="1246"/>
                <w:jc w:val="both"/>
                <w:rPr>
                  <w:rFonts w:asciiTheme="majorHAnsi" w:hAnsiTheme="majorHAnsi"/>
                  <w:sz w:val="28"/>
                  <w:szCs w:val="28"/>
                  <w:lang w:val="fr-BE"/>
                </w:rPr>
              </w:pPr>
              <w:r w:rsidRPr="00261C0E"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  <w:t xml:space="preserve">M </w:t>
              </w:r>
              <w:proofErr w:type="spellStart"/>
              <w:r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>esurable</w:t>
              </w:r>
              <w:proofErr w:type="spellEnd"/>
              <w:r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> : Est-il mesurable</w:t>
              </w:r>
              <w:r w:rsidR="00914C67"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 xml:space="preserve"> ? </w:t>
              </w:r>
              <w:r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>(</w:t>
              </w:r>
              <w:r w:rsidR="001D18D7">
                <w:rPr>
                  <w:rFonts w:asciiTheme="majorHAnsi" w:hAnsiTheme="majorHAnsi"/>
                  <w:sz w:val="28"/>
                  <w:szCs w:val="28"/>
                  <w:lang w:val="fr-BE"/>
                </w:rPr>
                <w:t>nous définissons</w:t>
              </w:r>
              <w:r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 xml:space="preserve"> des critères précis de réalisation)</w:t>
              </w:r>
            </w:p>
            <w:p w:rsidR="006A704E" w:rsidRPr="00261C0E" w:rsidRDefault="006A704E" w:rsidP="006A704E">
              <w:pPr>
                <w:ind w:left="1560" w:hanging="1246"/>
                <w:jc w:val="both"/>
                <w:rPr>
                  <w:rFonts w:asciiTheme="majorHAnsi" w:hAnsiTheme="majorHAnsi"/>
                  <w:sz w:val="28"/>
                  <w:szCs w:val="28"/>
                  <w:lang w:val="fr-BE"/>
                </w:rPr>
              </w:pPr>
              <w:r w:rsidRPr="00261C0E"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  <w:t xml:space="preserve">A </w:t>
              </w:r>
              <w:proofErr w:type="spellStart"/>
              <w:r w:rsidR="00914C67"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>ttirant</w:t>
              </w:r>
              <w:proofErr w:type="spellEnd"/>
              <w:r w:rsidR="00914C67"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 xml:space="preserve"> : </w:t>
              </w:r>
              <w:r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>A</w:t>
              </w:r>
              <w:r w:rsidR="001D18D7">
                <w:rPr>
                  <w:rFonts w:asciiTheme="majorHAnsi" w:hAnsiTheme="majorHAnsi"/>
                  <w:sz w:val="28"/>
                  <w:szCs w:val="28"/>
                  <w:lang w:val="fr-BE"/>
                </w:rPr>
                <w:t>vons-nous e</w:t>
              </w:r>
              <w:r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 xml:space="preserve">nvie de le mettre en œuvre dans </w:t>
              </w:r>
              <w:r w:rsidR="001D18D7">
                <w:rPr>
                  <w:rFonts w:asciiTheme="majorHAnsi" w:hAnsiTheme="majorHAnsi"/>
                  <w:sz w:val="28"/>
                  <w:szCs w:val="28"/>
                  <w:lang w:val="fr-BE"/>
                </w:rPr>
                <w:t>notre</w:t>
              </w:r>
              <w:r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 xml:space="preserve"> vie ?</w:t>
              </w:r>
            </w:p>
            <w:p w:rsidR="006A704E" w:rsidRPr="00261C0E" w:rsidRDefault="006A704E" w:rsidP="006A704E">
              <w:pPr>
                <w:ind w:left="1560" w:hanging="1246"/>
                <w:jc w:val="both"/>
                <w:rPr>
                  <w:rFonts w:asciiTheme="majorHAnsi" w:hAnsiTheme="majorHAnsi"/>
                  <w:sz w:val="28"/>
                  <w:szCs w:val="28"/>
                  <w:lang w:val="fr-BE"/>
                </w:rPr>
              </w:pPr>
              <w:r w:rsidRPr="00261C0E"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  <w:t xml:space="preserve">R </w:t>
              </w:r>
              <w:proofErr w:type="spellStart"/>
              <w:r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>éaliste</w:t>
              </w:r>
              <w:proofErr w:type="spellEnd"/>
              <w:r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 xml:space="preserve"> : Sera-t-il possible d’appliquer réellement ce petit pas dans </w:t>
              </w:r>
              <w:r w:rsidR="001D18D7">
                <w:rPr>
                  <w:rFonts w:asciiTheme="majorHAnsi" w:hAnsiTheme="majorHAnsi"/>
                  <w:sz w:val="28"/>
                  <w:szCs w:val="28"/>
                  <w:lang w:val="fr-BE"/>
                </w:rPr>
                <w:t>notre</w:t>
              </w:r>
              <w:r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 xml:space="preserve"> vie ?</w:t>
              </w:r>
            </w:p>
            <w:p w:rsidR="006A704E" w:rsidRPr="00261C0E" w:rsidRDefault="006A704E" w:rsidP="006A704E">
              <w:pPr>
                <w:ind w:left="1560" w:hanging="1246"/>
                <w:jc w:val="both"/>
                <w:rPr>
                  <w:rFonts w:asciiTheme="majorHAnsi" w:hAnsiTheme="majorHAnsi"/>
                  <w:sz w:val="28"/>
                  <w:szCs w:val="28"/>
                  <w:lang w:val="fr-BE"/>
                </w:rPr>
              </w:pPr>
              <w:r w:rsidRPr="00261C0E"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  <w:t xml:space="preserve">T </w:t>
              </w:r>
              <w:proofErr w:type="spellStart"/>
              <w:r w:rsidR="00914C67"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>emps</w:t>
              </w:r>
              <w:proofErr w:type="spellEnd"/>
              <w:r w:rsidR="00914C67"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 xml:space="preserve"> : </w:t>
              </w:r>
              <w:r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>Est-il défini dans le temps</w:t>
              </w:r>
              <w:r w:rsidR="00914C67"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 xml:space="preserve"> (fréquence, durée, moment</w:t>
              </w:r>
              <w:r w:rsidR="001D18D7">
                <w:rPr>
                  <w:rFonts w:asciiTheme="majorHAnsi" w:hAnsiTheme="majorHAnsi"/>
                  <w:sz w:val="28"/>
                  <w:szCs w:val="28"/>
                  <w:lang w:val="fr-BE"/>
                </w:rPr>
                <w:t xml:space="preserve">, </w:t>
              </w:r>
              <w:r w:rsidR="00914C67"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>…) ?</w:t>
              </w:r>
            </w:p>
            <w:p w:rsidR="006A704E" w:rsidRPr="00261C0E" w:rsidRDefault="006A704E" w:rsidP="006A704E">
              <w:pPr>
                <w:rPr>
                  <w:rFonts w:asciiTheme="majorHAnsi" w:hAnsiTheme="majorHAnsi"/>
                  <w:sz w:val="28"/>
                  <w:szCs w:val="28"/>
                  <w:lang w:val="fr-BE"/>
                </w:rPr>
              </w:pPr>
            </w:p>
            <w:p w:rsidR="001257AE" w:rsidRPr="00481E83" w:rsidRDefault="006A704E" w:rsidP="00481E83">
              <w:pPr>
                <w:ind w:right="50"/>
                <w:jc w:val="both"/>
                <w:rPr>
                  <w:rFonts w:asciiTheme="majorHAnsi" w:hAnsiTheme="majorHAnsi"/>
                  <w:sz w:val="28"/>
                  <w:szCs w:val="28"/>
                  <w:lang w:val="fr-BE"/>
                </w:rPr>
              </w:pPr>
              <w:r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 xml:space="preserve">Si </w:t>
              </w:r>
              <w:r w:rsidR="004E262F">
                <w:rPr>
                  <w:rFonts w:asciiTheme="majorHAnsi" w:hAnsiTheme="majorHAnsi"/>
                  <w:sz w:val="28"/>
                  <w:szCs w:val="28"/>
                  <w:lang w:val="fr-BE"/>
                </w:rPr>
                <w:t xml:space="preserve">nous avons </w:t>
              </w:r>
              <w:r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 xml:space="preserve">répondu OUI aux cinq questions SMART, c’est bon. Sinon, </w:t>
              </w:r>
              <w:r w:rsidR="000654A7">
                <w:rPr>
                  <w:rFonts w:asciiTheme="majorHAnsi" w:hAnsiTheme="majorHAnsi"/>
                  <w:sz w:val="28"/>
                  <w:szCs w:val="28"/>
                  <w:lang w:val="fr-BE"/>
                </w:rPr>
                <w:t xml:space="preserve">nous précisons ou nous choisissons </w:t>
              </w:r>
              <w:r w:rsidRPr="00261C0E">
                <w:rPr>
                  <w:rFonts w:asciiTheme="majorHAnsi" w:hAnsiTheme="majorHAnsi"/>
                  <w:sz w:val="28"/>
                  <w:szCs w:val="28"/>
                  <w:lang w:val="fr-BE"/>
                </w:rPr>
                <w:t>un autre petit pas…</w:t>
              </w:r>
            </w:p>
            <w:p w:rsidR="000654A7" w:rsidRDefault="000654A7" w:rsidP="006A704E">
              <w:pPr>
                <w:snapToGrid w:val="0"/>
                <w:rPr>
                  <w:rFonts w:asciiTheme="majorHAnsi" w:eastAsiaTheme="majorEastAsia" w:hAnsiTheme="majorHAnsi"/>
                  <w:sz w:val="28"/>
                  <w:szCs w:val="28"/>
                  <w:lang w:val="fr-BE"/>
                </w:rPr>
              </w:pPr>
            </w:p>
            <w:p w:rsidR="00EA14B6" w:rsidRPr="00261C0E" w:rsidRDefault="00EA14B6" w:rsidP="006A704E">
              <w:pPr>
                <w:snapToGrid w:val="0"/>
                <w:rPr>
                  <w:rFonts w:asciiTheme="majorHAnsi" w:eastAsiaTheme="majorEastAsia" w:hAnsiTheme="majorHAnsi"/>
                  <w:sz w:val="28"/>
                  <w:szCs w:val="28"/>
                  <w:lang w:val="fr-BE"/>
                </w:rPr>
              </w:pPr>
            </w:p>
            <w:p w:rsidR="001257AE" w:rsidRPr="00261C0E" w:rsidRDefault="004E262F" w:rsidP="00BE3BD2">
              <w:pPr>
                <w:snapToGrid w:val="0"/>
                <w:jc w:val="both"/>
                <w:rPr>
                  <w:rFonts w:asciiTheme="majorHAnsi" w:eastAsiaTheme="majorEastAsia" w:hAnsiTheme="majorHAnsi"/>
                  <w:sz w:val="28"/>
                  <w:szCs w:val="28"/>
                  <w:lang w:val="fr-BE"/>
                </w:rPr>
              </w:pPr>
              <w:r>
                <w:rPr>
                  <w:rFonts w:asciiTheme="majorHAnsi" w:eastAsiaTheme="majorEastAsia" w:hAnsiTheme="majorHAnsi"/>
                  <w:b/>
                  <w:sz w:val="28"/>
                  <w:szCs w:val="28"/>
                  <w:lang w:val="fr-BE"/>
                </w:rPr>
                <w:t xml:space="preserve">Notre partenaire « naturel » de croissance est le CUP ; nous pouvons aussi </w:t>
              </w:r>
              <w:r w:rsidR="00BE3BD2" w:rsidRPr="00261C0E">
                <w:rPr>
                  <w:rFonts w:asciiTheme="majorHAnsi" w:eastAsiaTheme="majorEastAsia" w:hAnsiTheme="majorHAnsi"/>
                  <w:b/>
                  <w:sz w:val="28"/>
                  <w:szCs w:val="28"/>
                  <w:lang w:val="fr-BE"/>
                </w:rPr>
                <w:t>choisi</w:t>
              </w:r>
              <w:r>
                <w:rPr>
                  <w:rFonts w:asciiTheme="majorHAnsi" w:eastAsiaTheme="majorEastAsia" w:hAnsiTheme="majorHAnsi"/>
                  <w:b/>
                  <w:sz w:val="28"/>
                  <w:szCs w:val="28"/>
                  <w:lang w:val="fr-BE"/>
                </w:rPr>
                <w:t>r</w:t>
              </w:r>
              <w:r w:rsidR="00BE3BD2" w:rsidRPr="00261C0E">
                <w:rPr>
                  <w:rFonts w:asciiTheme="majorHAnsi" w:eastAsiaTheme="majorEastAsia" w:hAnsiTheme="majorHAnsi"/>
                  <w:b/>
                  <w:sz w:val="28"/>
                  <w:szCs w:val="28"/>
                  <w:lang w:val="fr-BE"/>
                </w:rPr>
                <w:t xml:space="preserve"> un </w:t>
              </w:r>
              <w:r>
                <w:rPr>
                  <w:rFonts w:asciiTheme="majorHAnsi" w:eastAsiaTheme="majorEastAsia" w:hAnsiTheme="majorHAnsi"/>
                  <w:b/>
                  <w:sz w:val="28"/>
                  <w:szCs w:val="28"/>
                  <w:lang w:val="fr-BE"/>
                </w:rPr>
                <w:t xml:space="preserve">autre </w:t>
              </w:r>
              <w:r w:rsidR="00BE3BD2" w:rsidRPr="00261C0E">
                <w:rPr>
                  <w:rFonts w:asciiTheme="majorHAnsi" w:eastAsiaTheme="majorEastAsia" w:hAnsiTheme="majorHAnsi"/>
                  <w:b/>
                  <w:sz w:val="28"/>
                  <w:szCs w:val="28"/>
                  <w:lang w:val="fr-BE"/>
                </w:rPr>
                <w:t>partenaire de croissance</w:t>
              </w:r>
              <w:r w:rsidR="00BE3BD2" w:rsidRPr="00261C0E">
                <w:rPr>
                  <w:rFonts w:asciiTheme="majorHAnsi" w:eastAsiaTheme="majorEastAsia" w:hAnsiTheme="majorHAnsi"/>
                  <w:sz w:val="28"/>
                  <w:szCs w:val="28"/>
                  <w:lang w:val="fr-BE"/>
                </w:rPr>
                <w:t xml:space="preserve"> </w:t>
              </w:r>
              <w:r w:rsidR="00961055">
                <w:rPr>
                  <w:rFonts w:asciiTheme="majorHAnsi" w:eastAsiaTheme="majorEastAsia" w:hAnsiTheme="majorHAnsi"/>
                  <w:sz w:val="28"/>
                  <w:szCs w:val="28"/>
                  <w:lang w:val="fr-BE"/>
                </w:rPr>
                <w:t xml:space="preserve">(ou un trio) </w:t>
              </w:r>
              <w:bookmarkStart w:id="1" w:name="_GoBack"/>
              <w:bookmarkEnd w:id="1"/>
              <w:r w:rsidR="00BE3BD2" w:rsidRPr="00261C0E">
                <w:rPr>
                  <w:rFonts w:asciiTheme="majorHAnsi" w:eastAsiaTheme="majorEastAsia" w:hAnsiTheme="majorHAnsi"/>
                  <w:sz w:val="28"/>
                  <w:szCs w:val="28"/>
                  <w:lang w:val="fr-BE"/>
                </w:rPr>
                <w:t xml:space="preserve">à qui </w:t>
              </w:r>
              <w:r>
                <w:rPr>
                  <w:rFonts w:asciiTheme="majorHAnsi" w:eastAsiaTheme="majorEastAsia" w:hAnsiTheme="majorHAnsi"/>
                  <w:sz w:val="28"/>
                  <w:szCs w:val="28"/>
                  <w:lang w:val="fr-BE"/>
                </w:rPr>
                <w:t xml:space="preserve">nous rendrons </w:t>
              </w:r>
              <w:r w:rsidR="00BE3BD2" w:rsidRPr="00261C0E">
                <w:rPr>
                  <w:rFonts w:asciiTheme="majorHAnsi" w:eastAsiaTheme="majorEastAsia" w:hAnsiTheme="majorHAnsi"/>
                  <w:sz w:val="28"/>
                  <w:szCs w:val="28"/>
                  <w:lang w:val="fr-BE"/>
                </w:rPr>
                <w:t xml:space="preserve">compte de </w:t>
              </w:r>
              <w:r>
                <w:rPr>
                  <w:rFonts w:asciiTheme="majorHAnsi" w:eastAsiaTheme="majorEastAsia" w:hAnsiTheme="majorHAnsi"/>
                  <w:sz w:val="28"/>
                  <w:szCs w:val="28"/>
                  <w:lang w:val="fr-BE"/>
                </w:rPr>
                <w:t xml:space="preserve">la </w:t>
              </w:r>
              <w:r w:rsidR="00BE3BD2" w:rsidRPr="00261C0E">
                <w:rPr>
                  <w:rFonts w:asciiTheme="majorHAnsi" w:eastAsiaTheme="majorEastAsia" w:hAnsiTheme="majorHAnsi"/>
                  <w:sz w:val="28"/>
                  <w:szCs w:val="28"/>
                  <w:lang w:val="fr-BE"/>
                </w:rPr>
                <w:t xml:space="preserve">dynamique à renforcer et du petit pas </w:t>
              </w:r>
              <w:r w:rsidR="006E0AEB" w:rsidRPr="00261C0E">
                <w:rPr>
                  <w:rFonts w:asciiTheme="majorHAnsi" w:eastAsiaTheme="majorEastAsia" w:hAnsiTheme="majorHAnsi"/>
                  <w:sz w:val="28"/>
                  <w:szCs w:val="28"/>
                  <w:lang w:val="fr-BE"/>
                </w:rPr>
                <w:t>à</w:t>
              </w:r>
              <w:r w:rsidR="00BE3BD2" w:rsidRPr="00261C0E">
                <w:rPr>
                  <w:rFonts w:asciiTheme="majorHAnsi" w:eastAsiaTheme="majorEastAsia" w:hAnsiTheme="majorHAnsi"/>
                  <w:sz w:val="28"/>
                  <w:szCs w:val="28"/>
                  <w:lang w:val="fr-BE"/>
                </w:rPr>
                <w:t xml:space="preserve"> accompli</w:t>
              </w:r>
              <w:r w:rsidR="006E0AEB" w:rsidRPr="00261C0E">
                <w:rPr>
                  <w:rFonts w:asciiTheme="majorHAnsi" w:eastAsiaTheme="majorEastAsia" w:hAnsiTheme="majorHAnsi"/>
                  <w:sz w:val="28"/>
                  <w:szCs w:val="28"/>
                  <w:lang w:val="fr-BE"/>
                </w:rPr>
                <w:t>r</w:t>
              </w:r>
              <w:r w:rsidR="00191CF7" w:rsidRPr="00261C0E">
                <w:rPr>
                  <w:rFonts w:asciiTheme="majorHAnsi" w:eastAsiaTheme="majorEastAsia" w:hAnsiTheme="majorHAnsi"/>
                  <w:sz w:val="28"/>
                  <w:szCs w:val="28"/>
                  <w:lang w:val="fr-BE"/>
                </w:rPr>
                <w:t xml:space="preserve">. </w:t>
              </w:r>
            </w:p>
            <w:p w:rsidR="001257AE" w:rsidRPr="00261C0E" w:rsidRDefault="001257AE" w:rsidP="00BE3BD2">
              <w:pPr>
                <w:snapToGrid w:val="0"/>
                <w:jc w:val="both"/>
                <w:rPr>
                  <w:rFonts w:asciiTheme="majorHAnsi" w:eastAsiaTheme="majorEastAsia" w:hAnsiTheme="majorHAnsi"/>
                  <w:sz w:val="28"/>
                  <w:szCs w:val="28"/>
                  <w:lang w:val="fr-BE"/>
                </w:rPr>
              </w:pPr>
            </w:p>
            <w:p w:rsidR="006A704E" w:rsidRPr="00261C0E" w:rsidRDefault="00191CF7" w:rsidP="00BE3BD2">
              <w:pPr>
                <w:snapToGrid w:val="0"/>
                <w:jc w:val="both"/>
                <w:rPr>
                  <w:rFonts w:asciiTheme="majorHAnsi" w:eastAsiaTheme="majorEastAsia" w:hAnsiTheme="majorHAnsi"/>
                  <w:sz w:val="28"/>
                  <w:szCs w:val="28"/>
                  <w:lang w:val="fr-BE"/>
                </w:rPr>
              </w:pPr>
              <w:r w:rsidRPr="00261C0E">
                <w:rPr>
                  <w:rFonts w:asciiTheme="majorHAnsi" w:eastAsiaTheme="majorEastAsia" w:hAnsiTheme="majorHAnsi"/>
                  <w:b/>
                  <w:sz w:val="28"/>
                  <w:szCs w:val="28"/>
                  <w:lang w:val="fr-BE"/>
                </w:rPr>
                <w:t>Qui ?</w:t>
              </w:r>
              <w:r w:rsidR="00BE3BD2" w:rsidRPr="00261C0E">
                <w:rPr>
                  <w:rFonts w:asciiTheme="majorHAnsi" w:eastAsiaTheme="majorEastAsia" w:hAnsiTheme="majorHAnsi"/>
                  <w:sz w:val="28"/>
                  <w:szCs w:val="28"/>
                  <w:lang w:val="fr-BE"/>
                </w:rPr>
                <w:t xml:space="preserve"> ___________________________________</w:t>
              </w:r>
              <w:r w:rsidR="006E0AEB" w:rsidRPr="00261C0E">
                <w:rPr>
                  <w:rFonts w:asciiTheme="majorHAnsi" w:eastAsiaTheme="majorEastAsia" w:hAnsiTheme="majorHAnsi"/>
                  <w:sz w:val="28"/>
                  <w:szCs w:val="28"/>
                  <w:lang w:val="fr-BE"/>
                </w:rPr>
                <w:t>____________________________</w:t>
              </w:r>
            </w:p>
            <w:p w:rsidR="001257AE" w:rsidRPr="00261C0E" w:rsidRDefault="001257AE" w:rsidP="001257AE">
              <w:pPr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</w:pPr>
            </w:p>
            <w:p w:rsidR="00EA14B6" w:rsidRDefault="00EA14B6" w:rsidP="00481E83">
              <w:pPr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</w:pPr>
            </w:p>
            <w:p w:rsidR="001257AE" w:rsidRPr="00261C0E" w:rsidRDefault="001257AE" w:rsidP="00481E83">
              <w:pPr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</w:pPr>
              <w:r w:rsidRPr="00261C0E">
                <w:rPr>
                  <w:rFonts w:asciiTheme="majorHAnsi" w:hAnsiTheme="majorHAnsi"/>
                  <w:b/>
                  <w:sz w:val="28"/>
                  <w:szCs w:val="28"/>
                  <w:lang w:val="fr-BE"/>
                </w:rPr>
                <w:t>Commentaires personnels :</w:t>
              </w:r>
            </w:p>
          </w:sdtContent>
        </w:sdt>
      </w:sdtContent>
    </w:sdt>
    <w:sectPr w:rsidR="001257AE" w:rsidRPr="00261C0E" w:rsidSect="00E014AD">
      <w:footerReference w:type="even" r:id="rId18"/>
      <w:footerReference w:type="default" r:id="rId19"/>
      <w:pgSz w:w="12240" w:h="15840"/>
      <w:pgMar w:top="720" w:right="720" w:bottom="720" w:left="720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2FA5" w:rsidRDefault="00092FA5">
      <w:r>
        <w:separator/>
      </w:r>
    </w:p>
  </w:endnote>
  <w:endnote w:type="continuationSeparator" w:id="0">
    <w:p w:rsidR="00092FA5" w:rsidRDefault="00092F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 W3">
    <w:charset w:val="4E"/>
    <w:family w:val="auto"/>
    <w:pitch w:val="variable"/>
    <w:sig w:usb0="00000001" w:usb1="00000000" w:usb2="01000407" w:usb3="00000000" w:csb0="00020000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Lucida Grande">
    <w:altName w:val="Arial"/>
    <w:charset w:val="00"/>
    <w:family w:val="swiss"/>
    <w:pitch w:val="variable"/>
    <w:sig w:usb0="00000000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61A6" w:rsidRDefault="001C427D" w:rsidP="00191CF7">
    <w:pPr>
      <w:pStyle w:val="Pieddepage"/>
      <w:framePr w:wrap="around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 w:rsidR="003161A6"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:rsidR="003161A6" w:rsidRDefault="003161A6" w:rsidP="00191CF7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161A6" w:rsidRPr="00A23B29" w:rsidRDefault="001C427D" w:rsidP="00191CF7">
    <w:pPr>
      <w:pStyle w:val="Pieddepage"/>
      <w:framePr w:wrap="around" w:vAnchor="text" w:hAnchor="margin" w:xAlign="right" w:y="1"/>
      <w:rPr>
        <w:rStyle w:val="Numrodepage"/>
      </w:rPr>
    </w:pPr>
    <w:r w:rsidRPr="00A23B29">
      <w:rPr>
        <w:rStyle w:val="Numrodepage"/>
        <w:rFonts w:asciiTheme="majorHAnsi" w:hAnsiTheme="majorHAnsi"/>
        <w:sz w:val="18"/>
      </w:rPr>
      <w:fldChar w:fldCharType="begin"/>
    </w:r>
    <w:r w:rsidR="003161A6" w:rsidRPr="00A23B29">
      <w:rPr>
        <w:rStyle w:val="Numrodepage"/>
        <w:rFonts w:asciiTheme="majorHAnsi" w:hAnsiTheme="majorHAnsi"/>
        <w:sz w:val="18"/>
      </w:rPr>
      <w:instrText xml:space="preserve">PAGE  </w:instrText>
    </w:r>
    <w:r w:rsidRPr="00A23B29">
      <w:rPr>
        <w:rStyle w:val="Numrodepage"/>
        <w:rFonts w:asciiTheme="majorHAnsi" w:hAnsiTheme="majorHAnsi"/>
        <w:sz w:val="18"/>
      </w:rPr>
      <w:fldChar w:fldCharType="separate"/>
    </w:r>
    <w:r w:rsidR="00961055">
      <w:rPr>
        <w:rStyle w:val="Numrodepage"/>
        <w:rFonts w:asciiTheme="majorHAnsi" w:hAnsiTheme="majorHAnsi"/>
        <w:noProof/>
        <w:sz w:val="18"/>
      </w:rPr>
      <w:t>4</w:t>
    </w:r>
    <w:r w:rsidRPr="00A23B29">
      <w:rPr>
        <w:rStyle w:val="Numrodepage"/>
        <w:rFonts w:asciiTheme="majorHAnsi" w:hAnsiTheme="majorHAnsi"/>
        <w:sz w:val="18"/>
      </w:rPr>
      <w:fldChar w:fldCharType="end"/>
    </w:r>
  </w:p>
  <w:p w:rsidR="003161A6" w:rsidRPr="00A23B29" w:rsidRDefault="003161A6" w:rsidP="00191CF7">
    <w:pPr>
      <w:pStyle w:val="Pieddepage"/>
      <w:ind w:right="360"/>
      <w:rPr>
        <w:rFonts w:asciiTheme="majorHAnsi" w:hAnsiTheme="majorHAnsi"/>
        <w:sz w:val="18"/>
      </w:rPr>
    </w:pPr>
    <w:r w:rsidRPr="00794C82">
      <w:rPr>
        <w:rFonts w:asciiTheme="majorHAnsi" w:hAnsiTheme="majorHAnsi"/>
        <w:noProof/>
        <w:sz w:val="18"/>
        <w:lang w:val="fr-BE" w:eastAsia="fr-BE"/>
      </w:rPr>
      <w:drawing>
        <wp:inline distT="0" distB="0" distL="0" distR="0">
          <wp:extent cx="884555" cy="268636"/>
          <wp:effectExtent l="25400" t="0" r="0" b="0"/>
          <wp:docPr id="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0705" cy="27050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2FA5" w:rsidRDefault="00092FA5">
      <w:r>
        <w:separator/>
      </w:r>
    </w:p>
  </w:footnote>
  <w:footnote w:type="continuationSeparator" w:id="0">
    <w:p w:rsidR="00092FA5" w:rsidRDefault="00092F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6A2F17"/>
    <w:multiLevelType w:val="hybridMultilevel"/>
    <w:tmpl w:val="A500796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6957D2"/>
    <w:multiLevelType w:val="hybridMultilevel"/>
    <w:tmpl w:val="7DEC3F8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9A6858"/>
    <w:multiLevelType w:val="hybridMultilevel"/>
    <w:tmpl w:val="7C483B54"/>
    <w:lvl w:ilvl="0" w:tplc="E4CAD42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493D1C"/>
    <w:multiLevelType w:val="hybridMultilevel"/>
    <w:tmpl w:val="44B8D5A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FF32A1"/>
    <w:multiLevelType w:val="hybridMultilevel"/>
    <w:tmpl w:val="6D32830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6BAF"/>
    <w:rsid w:val="00016161"/>
    <w:rsid w:val="00024CD5"/>
    <w:rsid w:val="0003680D"/>
    <w:rsid w:val="000654A7"/>
    <w:rsid w:val="00092FA5"/>
    <w:rsid w:val="000C6757"/>
    <w:rsid w:val="000E396A"/>
    <w:rsid w:val="0011553A"/>
    <w:rsid w:val="001257AE"/>
    <w:rsid w:val="00131673"/>
    <w:rsid w:val="001660CD"/>
    <w:rsid w:val="001851AE"/>
    <w:rsid w:val="001878ED"/>
    <w:rsid w:val="00191CF7"/>
    <w:rsid w:val="001B4F31"/>
    <w:rsid w:val="001C427D"/>
    <w:rsid w:val="001C4784"/>
    <w:rsid w:val="001D18D7"/>
    <w:rsid w:val="001F1496"/>
    <w:rsid w:val="00242826"/>
    <w:rsid w:val="00261C0E"/>
    <w:rsid w:val="00291419"/>
    <w:rsid w:val="002A3961"/>
    <w:rsid w:val="00304D39"/>
    <w:rsid w:val="003161A6"/>
    <w:rsid w:val="00397D16"/>
    <w:rsid w:val="003B5F03"/>
    <w:rsid w:val="003C6BAF"/>
    <w:rsid w:val="00481E83"/>
    <w:rsid w:val="004955E3"/>
    <w:rsid w:val="004A7C67"/>
    <w:rsid w:val="004B2F03"/>
    <w:rsid w:val="004E262F"/>
    <w:rsid w:val="00520983"/>
    <w:rsid w:val="0055228D"/>
    <w:rsid w:val="005F4471"/>
    <w:rsid w:val="00622A1D"/>
    <w:rsid w:val="00664EEC"/>
    <w:rsid w:val="00676FA0"/>
    <w:rsid w:val="006A704E"/>
    <w:rsid w:val="006C0640"/>
    <w:rsid w:val="006E0AEB"/>
    <w:rsid w:val="00740F50"/>
    <w:rsid w:val="00794C82"/>
    <w:rsid w:val="007A04F4"/>
    <w:rsid w:val="007A7983"/>
    <w:rsid w:val="007C3D81"/>
    <w:rsid w:val="007F42D0"/>
    <w:rsid w:val="008408CC"/>
    <w:rsid w:val="00843C63"/>
    <w:rsid w:val="00867DF8"/>
    <w:rsid w:val="008715BB"/>
    <w:rsid w:val="00890295"/>
    <w:rsid w:val="008E6D5E"/>
    <w:rsid w:val="00914C67"/>
    <w:rsid w:val="00914CC6"/>
    <w:rsid w:val="00961055"/>
    <w:rsid w:val="009746D6"/>
    <w:rsid w:val="009A5587"/>
    <w:rsid w:val="009A7177"/>
    <w:rsid w:val="00A23B29"/>
    <w:rsid w:val="00A53834"/>
    <w:rsid w:val="00A63332"/>
    <w:rsid w:val="00AA21F5"/>
    <w:rsid w:val="00AC5759"/>
    <w:rsid w:val="00B20FCF"/>
    <w:rsid w:val="00B552FC"/>
    <w:rsid w:val="00B772AC"/>
    <w:rsid w:val="00BE3BD2"/>
    <w:rsid w:val="00C2085A"/>
    <w:rsid w:val="00CC34AD"/>
    <w:rsid w:val="00D01BB1"/>
    <w:rsid w:val="00D62EF9"/>
    <w:rsid w:val="00DC042E"/>
    <w:rsid w:val="00DE11B2"/>
    <w:rsid w:val="00DF4A6B"/>
    <w:rsid w:val="00E014AD"/>
    <w:rsid w:val="00E921F0"/>
    <w:rsid w:val="00E97589"/>
    <w:rsid w:val="00EA14B6"/>
    <w:rsid w:val="00EE2D52"/>
    <w:rsid w:val="00F2110E"/>
    <w:rsid w:val="00F7771E"/>
    <w:rsid w:val="00FA3814"/>
    <w:rsid w:val="00FB44C8"/>
    <w:rsid w:val="00FE3DF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0F54E4E-0464-40EF-98DD-3BC75084A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C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BAF"/>
  </w:style>
  <w:style w:type="paragraph" w:styleId="Titre1">
    <w:name w:val="heading 1"/>
    <w:basedOn w:val="Normal"/>
    <w:next w:val="Normal"/>
    <w:link w:val="Titre1Car"/>
    <w:qFormat/>
    <w:rsid w:val="00794C82"/>
    <w:pPr>
      <w:keepNext/>
      <w:jc w:val="center"/>
      <w:outlineLvl w:val="0"/>
    </w:pPr>
    <w:rPr>
      <w:rFonts w:ascii="Times" w:eastAsia="Times" w:hAnsi="Times" w:cs="Times New Roman"/>
      <w:b/>
      <w:sz w:val="20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794C82"/>
    <w:pPr>
      <w:keepNext/>
      <w:spacing w:before="240" w:after="60"/>
      <w:outlineLvl w:val="1"/>
    </w:pPr>
    <w:rPr>
      <w:rFonts w:ascii="Arial" w:eastAsia="ヒラギノ角ゴ Pro W3" w:hAnsi="Arial" w:cs="Arial"/>
      <w:b/>
      <w:bCs/>
      <w:i/>
      <w:iCs/>
      <w:color w:val="000000"/>
      <w:kern w:val="1"/>
      <w:sz w:val="28"/>
      <w:szCs w:val="28"/>
      <w:lang w:val="it-IT" w:eastAsia="ar-SA"/>
    </w:rPr>
  </w:style>
  <w:style w:type="paragraph" w:styleId="Titre3">
    <w:name w:val="heading 3"/>
    <w:basedOn w:val="Normal"/>
    <w:next w:val="Normal"/>
    <w:link w:val="Titre3Car"/>
    <w:qFormat/>
    <w:rsid w:val="00794C82"/>
    <w:pPr>
      <w:keepNext/>
      <w:suppressAutoHyphens/>
      <w:ind w:left="1276" w:right="1388"/>
      <w:jc w:val="center"/>
      <w:outlineLvl w:val="2"/>
    </w:pPr>
    <w:rPr>
      <w:rFonts w:ascii="Comic Sans MS" w:eastAsia="ヒラギノ角ゴ Pro W3" w:hAnsi="Comic Sans MS" w:cs="Times New Roman"/>
      <w:spacing w:val="-40"/>
      <w:kern w:val="1"/>
      <w:sz w:val="64"/>
      <w:lang w:val="fr-FR" w:eastAsia="ar-SA"/>
    </w:rPr>
  </w:style>
  <w:style w:type="paragraph" w:styleId="Titre4">
    <w:name w:val="heading 4"/>
    <w:basedOn w:val="Normal"/>
    <w:next w:val="Normal"/>
    <w:link w:val="Titre4Car"/>
    <w:qFormat/>
    <w:rsid w:val="00794C82"/>
    <w:pPr>
      <w:keepNext/>
      <w:pBdr>
        <w:top w:val="single" w:sz="24" w:space="6" w:color="auto" w:shadow="1"/>
        <w:left w:val="single" w:sz="24" w:space="6" w:color="auto" w:shadow="1"/>
        <w:bottom w:val="single" w:sz="24" w:space="6" w:color="auto" w:shadow="1"/>
        <w:right w:val="single" w:sz="24" w:space="6" w:color="auto" w:shadow="1"/>
      </w:pBdr>
      <w:jc w:val="center"/>
      <w:outlineLvl w:val="3"/>
    </w:pPr>
    <w:rPr>
      <w:rFonts w:ascii="Times New Roman" w:eastAsia="Times New Roman" w:hAnsi="Times New Roman" w:cs="Times New Roman"/>
      <w:b/>
      <w:sz w:val="36"/>
    </w:rPr>
  </w:style>
  <w:style w:type="paragraph" w:styleId="Titre5">
    <w:name w:val="heading 5"/>
    <w:basedOn w:val="Normal"/>
    <w:next w:val="Normal"/>
    <w:link w:val="Titre5Car"/>
    <w:unhideWhenUsed/>
    <w:qFormat/>
    <w:rsid w:val="00794C8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4061" w:themeColor="accent1" w:themeShade="80"/>
    </w:rPr>
  </w:style>
  <w:style w:type="paragraph" w:styleId="Titre6">
    <w:name w:val="heading 6"/>
    <w:basedOn w:val="Normal"/>
    <w:next w:val="Normal"/>
    <w:link w:val="Titre6Car"/>
    <w:qFormat/>
    <w:rsid w:val="00794C82"/>
    <w:pPr>
      <w:keepNext/>
      <w:jc w:val="center"/>
      <w:outlineLvl w:val="5"/>
    </w:pPr>
    <w:rPr>
      <w:rFonts w:ascii="Times New Roman" w:eastAsia="Times New Roman" w:hAnsi="Times New Roman" w:cs="Times New Roman"/>
      <w:b/>
      <w:smallCaps/>
      <w:sz w:val="7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3B5F03"/>
    <w:rPr>
      <w:color w:val="808080"/>
    </w:rPr>
  </w:style>
  <w:style w:type="table" w:styleId="Grilledutableau">
    <w:name w:val="Table Grid"/>
    <w:basedOn w:val="TableauNormal"/>
    <w:uiPriority w:val="59"/>
    <w:rsid w:val="003B5F0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agraphedeliste">
    <w:name w:val="List Paragraph"/>
    <w:basedOn w:val="Normal"/>
    <w:uiPriority w:val="34"/>
    <w:qFormat/>
    <w:rsid w:val="003B5F03"/>
    <w:pPr>
      <w:ind w:left="720"/>
      <w:contextualSpacing/>
    </w:pPr>
  </w:style>
  <w:style w:type="paragraph" w:styleId="Pieddepage">
    <w:name w:val="footer"/>
    <w:basedOn w:val="Normal"/>
    <w:link w:val="PieddepageCar"/>
    <w:unhideWhenUsed/>
    <w:rsid w:val="00191CF7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191CF7"/>
  </w:style>
  <w:style w:type="character" w:styleId="Numrodepage">
    <w:name w:val="page number"/>
    <w:basedOn w:val="Policepardfaut"/>
    <w:unhideWhenUsed/>
    <w:rsid w:val="00191CF7"/>
  </w:style>
  <w:style w:type="paragraph" w:styleId="En-tte">
    <w:name w:val="header"/>
    <w:basedOn w:val="Normal"/>
    <w:link w:val="En-tteCar"/>
    <w:unhideWhenUsed/>
    <w:rsid w:val="00191CF7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191CF7"/>
  </w:style>
  <w:style w:type="character" w:customStyle="1" w:styleId="Titre1Car">
    <w:name w:val="Titre 1 Car"/>
    <w:basedOn w:val="Policepardfaut"/>
    <w:link w:val="Titre1"/>
    <w:rsid w:val="00794C82"/>
    <w:rPr>
      <w:rFonts w:ascii="Times" w:eastAsia="Times" w:hAnsi="Times" w:cs="Times New Roman"/>
      <w:b/>
      <w:sz w:val="20"/>
      <w:szCs w:val="20"/>
      <w:lang w:eastAsia="fr-FR"/>
    </w:rPr>
  </w:style>
  <w:style w:type="character" w:customStyle="1" w:styleId="Titre2Car">
    <w:name w:val="Titre 2 Car"/>
    <w:basedOn w:val="Policepardfaut"/>
    <w:link w:val="Titre2"/>
    <w:rsid w:val="00794C82"/>
    <w:rPr>
      <w:rFonts w:ascii="Arial" w:eastAsia="ヒラギノ角ゴ Pro W3" w:hAnsi="Arial" w:cs="Arial"/>
      <w:b/>
      <w:bCs/>
      <w:i/>
      <w:iCs/>
      <w:color w:val="000000"/>
      <w:kern w:val="1"/>
      <w:sz w:val="28"/>
      <w:szCs w:val="28"/>
      <w:lang w:val="it-IT" w:eastAsia="ar-SA"/>
    </w:rPr>
  </w:style>
  <w:style w:type="character" w:customStyle="1" w:styleId="Titre3Car">
    <w:name w:val="Titre 3 Car"/>
    <w:basedOn w:val="Policepardfaut"/>
    <w:link w:val="Titre3"/>
    <w:rsid w:val="00794C82"/>
    <w:rPr>
      <w:rFonts w:ascii="Comic Sans MS" w:eastAsia="ヒラギノ角ゴ Pro W3" w:hAnsi="Comic Sans MS" w:cs="Times New Roman"/>
      <w:spacing w:val="-40"/>
      <w:kern w:val="1"/>
      <w:sz w:val="64"/>
      <w:lang w:val="fr-FR" w:eastAsia="ar-SA"/>
    </w:rPr>
  </w:style>
  <w:style w:type="character" w:customStyle="1" w:styleId="Titre4Car">
    <w:name w:val="Titre 4 Car"/>
    <w:basedOn w:val="Policepardfaut"/>
    <w:link w:val="Titre4"/>
    <w:rsid w:val="00794C82"/>
    <w:rPr>
      <w:rFonts w:ascii="Times New Roman" w:eastAsia="Times New Roman" w:hAnsi="Times New Roman" w:cs="Times New Roman"/>
      <w:b/>
      <w:sz w:val="36"/>
    </w:rPr>
  </w:style>
  <w:style w:type="character" w:customStyle="1" w:styleId="Titre5Car">
    <w:name w:val="Titre 5 Car"/>
    <w:basedOn w:val="Policepardfaut"/>
    <w:link w:val="Titre5"/>
    <w:uiPriority w:val="9"/>
    <w:rsid w:val="00794C82"/>
    <w:rPr>
      <w:rFonts w:asciiTheme="majorHAnsi" w:eastAsiaTheme="majorEastAsia" w:hAnsiTheme="majorHAnsi" w:cstheme="majorBidi"/>
      <w:color w:val="244061" w:themeColor="accent1" w:themeShade="80"/>
    </w:rPr>
  </w:style>
  <w:style w:type="character" w:customStyle="1" w:styleId="Titre6Car">
    <w:name w:val="Titre 6 Car"/>
    <w:basedOn w:val="Policepardfaut"/>
    <w:link w:val="Titre6"/>
    <w:rsid w:val="00794C82"/>
    <w:rPr>
      <w:rFonts w:ascii="Times New Roman" w:eastAsia="Times New Roman" w:hAnsi="Times New Roman" w:cs="Times New Roman"/>
      <w:b/>
      <w:smallCaps/>
      <w:sz w:val="72"/>
    </w:rPr>
  </w:style>
  <w:style w:type="paragraph" w:styleId="Textedebulles">
    <w:name w:val="Balloon Text"/>
    <w:basedOn w:val="Normal"/>
    <w:link w:val="TextedebullesCar1"/>
    <w:uiPriority w:val="99"/>
    <w:semiHidden/>
    <w:unhideWhenUsed/>
    <w:rsid w:val="00794C82"/>
    <w:rPr>
      <w:rFonts w:ascii="Lucida Grande" w:eastAsia="Times New Roman" w:hAnsi="Lucida Grande" w:cs="Times New Roman"/>
      <w:sz w:val="18"/>
      <w:szCs w:val="18"/>
      <w:lang w:val="fr-FR" w:eastAsia="fr-FR"/>
    </w:rPr>
  </w:style>
  <w:style w:type="character" w:customStyle="1" w:styleId="TextedebullesCar">
    <w:name w:val="Texte de bulles Car"/>
    <w:basedOn w:val="Policepardfaut"/>
    <w:uiPriority w:val="99"/>
    <w:semiHidden/>
    <w:rsid w:val="00794C82"/>
    <w:rPr>
      <w:rFonts w:ascii="Lucida Grande" w:hAnsi="Lucida Grande"/>
      <w:sz w:val="18"/>
      <w:szCs w:val="18"/>
    </w:rPr>
  </w:style>
  <w:style w:type="paragraph" w:styleId="Titre">
    <w:name w:val="Title"/>
    <w:basedOn w:val="Normal"/>
    <w:link w:val="TitreCar"/>
    <w:qFormat/>
    <w:rsid w:val="00794C82"/>
    <w:pPr>
      <w:pBdr>
        <w:top w:val="single" w:sz="6" w:space="6" w:color="auto"/>
        <w:left w:val="single" w:sz="6" w:space="1" w:color="auto"/>
        <w:bottom w:val="single" w:sz="6" w:space="6" w:color="auto"/>
        <w:right w:val="single" w:sz="6" w:space="1" w:color="auto"/>
      </w:pBdr>
      <w:jc w:val="center"/>
    </w:pPr>
    <w:rPr>
      <w:rFonts w:ascii="Times New Roman" w:eastAsia="Times New Roman" w:hAnsi="Times New Roman" w:cs="Times New Roman"/>
      <w:b/>
      <w:i/>
      <w:smallCaps/>
      <w:sz w:val="48"/>
    </w:rPr>
  </w:style>
  <w:style w:type="character" w:customStyle="1" w:styleId="TitreCar">
    <w:name w:val="Titre Car"/>
    <w:basedOn w:val="Policepardfaut"/>
    <w:link w:val="Titre"/>
    <w:rsid w:val="00794C82"/>
    <w:rPr>
      <w:rFonts w:ascii="Times New Roman" w:eastAsia="Times New Roman" w:hAnsi="Times New Roman" w:cs="Times New Roman"/>
      <w:b/>
      <w:i/>
      <w:smallCaps/>
      <w:sz w:val="48"/>
    </w:rPr>
  </w:style>
  <w:style w:type="paragraph" w:styleId="Corpsdetexte">
    <w:name w:val="Body Text"/>
    <w:basedOn w:val="Normal"/>
    <w:link w:val="CorpsdetexteCar"/>
    <w:rsid w:val="00794C82"/>
    <w:pPr>
      <w:jc w:val="both"/>
    </w:pPr>
    <w:rPr>
      <w:rFonts w:ascii="Times" w:eastAsia="Times" w:hAnsi="Times" w:cs="Times New Roman"/>
      <w:szCs w:val="20"/>
      <w:lang w:eastAsia="fr-FR"/>
    </w:rPr>
  </w:style>
  <w:style w:type="character" w:customStyle="1" w:styleId="CorpsdetexteCar">
    <w:name w:val="Corps de texte Car"/>
    <w:basedOn w:val="Policepardfaut"/>
    <w:link w:val="Corpsdetexte"/>
    <w:rsid w:val="00794C82"/>
    <w:rPr>
      <w:rFonts w:ascii="Times" w:eastAsia="Times" w:hAnsi="Times" w:cs="Times New Roman"/>
      <w:szCs w:val="20"/>
      <w:lang w:eastAsia="fr-FR"/>
    </w:rPr>
  </w:style>
  <w:style w:type="character" w:styleId="Lienhypertexte">
    <w:name w:val="Hyperlink"/>
    <w:basedOn w:val="Policepardfaut"/>
    <w:rsid w:val="00794C82"/>
    <w:rPr>
      <w:color w:val="0000FF"/>
      <w:u w:val="single"/>
    </w:rPr>
  </w:style>
  <w:style w:type="paragraph" w:styleId="Retraitcorpsdetexte2">
    <w:name w:val="Body Text Indent 2"/>
    <w:basedOn w:val="Normal"/>
    <w:link w:val="Retraitcorpsdetexte2Car"/>
    <w:rsid w:val="00794C82"/>
    <w:pPr>
      <w:spacing w:line="360" w:lineRule="auto"/>
      <w:ind w:firstLine="708"/>
      <w:jc w:val="both"/>
    </w:pPr>
    <w:rPr>
      <w:rFonts w:ascii="Times" w:eastAsia="Times" w:hAnsi="Times" w:cs="Times New Roman"/>
      <w:sz w:val="28"/>
      <w:szCs w:val="20"/>
      <w:lang w:eastAsia="fr-FR"/>
    </w:rPr>
  </w:style>
  <w:style w:type="character" w:customStyle="1" w:styleId="Retraitcorpsdetexte2Car">
    <w:name w:val="Retrait corps de texte 2 Car"/>
    <w:basedOn w:val="Policepardfaut"/>
    <w:link w:val="Retraitcorpsdetexte2"/>
    <w:rsid w:val="00794C82"/>
    <w:rPr>
      <w:rFonts w:ascii="Times" w:eastAsia="Times" w:hAnsi="Times" w:cs="Times New Roman"/>
      <w:sz w:val="28"/>
      <w:szCs w:val="20"/>
      <w:lang w:eastAsia="fr-FR"/>
    </w:rPr>
  </w:style>
  <w:style w:type="paragraph" w:styleId="Notedebasdepage">
    <w:name w:val="footnote text"/>
    <w:basedOn w:val="Normal"/>
    <w:link w:val="NotedebasdepageCar"/>
    <w:rsid w:val="00794C82"/>
    <w:rPr>
      <w:rFonts w:ascii="Times" w:eastAsia="Times" w:hAnsi="Times" w:cs="Times New Roman"/>
      <w:szCs w:val="20"/>
      <w:lang w:eastAsia="fr-FR"/>
    </w:rPr>
  </w:style>
  <w:style w:type="character" w:customStyle="1" w:styleId="NotedebasdepageCar">
    <w:name w:val="Note de bas de page Car"/>
    <w:basedOn w:val="Policepardfaut"/>
    <w:link w:val="Notedebasdepage"/>
    <w:rsid w:val="00794C82"/>
    <w:rPr>
      <w:rFonts w:ascii="Times" w:eastAsia="Times" w:hAnsi="Times" w:cs="Times New Roman"/>
      <w:szCs w:val="20"/>
      <w:lang w:eastAsia="fr-FR"/>
    </w:rPr>
  </w:style>
  <w:style w:type="paragraph" w:styleId="Corpsdetexte2">
    <w:name w:val="Body Text 2"/>
    <w:basedOn w:val="Normal"/>
    <w:link w:val="Corpsdetexte2Car"/>
    <w:rsid w:val="00794C82"/>
    <w:pPr>
      <w:jc w:val="both"/>
    </w:pPr>
    <w:rPr>
      <w:rFonts w:ascii="Times" w:eastAsia="Times" w:hAnsi="Times" w:cs="Times New Roman"/>
      <w:sz w:val="16"/>
      <w:szCs w:val="20"/>
      <w:lang w:eastAsia="fr-FR"/>
    </w:rPr>
  </w:style>
  <w:style w:type="character" w:customStyle="1" w:styleId="Corpsdetexte2Car">
    <w:name w:val="Corps de texte 2 Car"/>
    <w:basedOn w:val="Policepardfaut"/>
    <w:link w:val="Corpsdetexte2"/>
    <w:rsid w:val="00794C82"/>
    <w:rPr>
      <w:rFonts w:ascii="Times" w:eastAsia="Times" w:hAnsi="Times" w:cs="Times New Roman"/>
      <w:sz w:val="16"/>
      <w:szCs w:val="20"/>
      <w:lang w:eastAsia="fr-FR"/>
    </w:rPr>
  </w:style>
  <w:style w:type="character" w:styleId="Appelnotedebasdep">
    <w:name w:val="footnote reference"/>
    <w:basedOn w:val="Policepardfaut"/>
    <w:uiPriority w:val="99"/>
    <w:unhideWhenUsed/>
    <w:rsid w:val="00794C82"/>
    <w:rPr>
      <w:vertAlign w:val="superscript"/>
    </w:rPr>
  </w:style>
  <w:style w:type="paragraph" w:styleId="Corpsdetexte3">
    <w:name w:val="Body Text 3"/>
    <w:basedOn w:val="Normal"/>
    <w:link w:val="Corpsdetexte3Car"/>
    <w:unhideWhenUsed/>
    <w:rsid w:val="00794C82"/>
    <w:pPr>
      <w:spacing w:after="120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rsid w:val="00794C82"/>
    <w:rPr>
      <w:rFonts w:ascii="Times New Roman" w:eastAsia="Times New Roman" w:hAnsi="Times New Roman" w:cs="Times New Roman"/>
      <w:sz w:val="16"/>
      <w:szCs w:val="16"/>
    </w:rPr>
  </w:style>
  <w:style w:type="character" w:customStyle="1" w:styleId="TextedebullesCar1">
    <w:name w:val="Texte de bulles Car1"/>
    <w:basedOn w:val="Policepardfaut"/>
    <w:link w:val="Textedebulles"/>
    <w:uiPriority w:val="99"/>
    <w:semiHidden/>
    <w:rsid w:val="00794C82"/>
    <w:rPr>
      <w:rFonts w:ascii="Lucida Grande" w:eastAsia="Times New Roman" w:hAnsi="Lucida Grande" w:cs="Times New Roman"/>
      <w:sz w:val="18"/>
      <w:szCs w:val="18"/>
      <w:lang w:val="fr-FR" w:eastAsia="fr-FR"/>
    </w:rPr>
  </w:style>
  <w:style w:type="paragraph" w:customStyle="1" w:styleId="CLNumeroGiornoSotto">
    <w:name w:val="CL NumeroGiornoSotto"/>
    <w:basedOn w:val="Normal"/>
    <w:next w:val="Normal"/>
    <w:rsid w:val="00794C82"/>
    <w:pPr>
      <w:jc w:val="center"/>
    </w:pPr>
    <w:rPr>
      <w:rFonts w:ascii="Arial" w:eastAsia="Arial" w:hAnsi="Arial" w:cs="Arial"/>
      <w:b/>
      <w:bCs/>
      <w:noProof/>
      <w:color w:val="000000"/>
      <w:kern w:val="1"/>
      <w:sz w:val="32"/>
      <w:szCs w:val="32"/>
      <w:lang w:val="fr-FR" w:eastAsia="ar-SA"/>
    </w:rPr>
  </w:style>
  <w:style w:type="paragraph" w:customStyle="1" w:styleId="Tit3giornosettimana">
    <w:name w:val="Tit 3 giorno settimana"/>
    <w:rsid w:val="00794C82"/>
    <w:pPr>
      <w:jc w:val="center"/>
    </w:pPr>
    <w:rPr>
      <w:rFonts w:ascii="Arial" w:eastAsia="ヒラギノ角ゴ Pro W3" w:hAnsi="Arial" w:cs="Times New Roman"/>
      <w:b/>
      <w:i/>
      <w:color w:val="000000"/>
      <w:kern w:val="1"/>
      <w:sz w:val="40"/>
      <w:szCs w:val="20"/>
      <w:lang w:val="it-IT" w:eastAsia="fr-FR"/>
    </w:rPr>
  </w:style>
  <w:style w:type="paragraph" w:customStyle="1" w:styleId="tit3giornosettimana0">
    <w:name w:val="tit3giornosettimana"/>
    <w:basedOn w:val="Normal"/>
    <w:rsid w:val="00794C82"/>
    <w:pPr>
      <w:jc w:val="center"/>
    </w:pPr>
    <w:rPr>
      <w:rFonts w:ascii="Arial" w:eastAsia="SimSun" w:hAnsi="Arial" w:cs="Arial"/>
      <w:b/>
      <w:bCs/>
      <w:i/>
      <w:iCs/>
      <w:color w:val="000000"/>
      <w:sz w:val="40"/>
      <w:szCs w:val="40"/>
      <w:lang w:val="fr-FR" w:eastAsia="zh-CN"/>
    </w:rPr>
  </w:style>
  <w:style w:type="paragraph" w:customStyle="1" w:styleId="Citazionebiblica">
    <w:name w:val="Citazione biblica"/>
    <w:next w:val="Normale1"/>
    <w:rsid w:val="00794C82"/>
    <w:pPr>
      <w:suppressAutoHyphens/>
      <w:spacing w:before="60" w:after="120"/>
      <w:ind w:left="709"/>
      <w:jc w:val="both"/>
    </w:pPr>
    <w:rPr>
      <w:rFonts w:ascii="Times New Roman" w:eastAsia="ヒラギノ角ゴ Pro W3" w:hAnsi="Times New Roman" w:cs="Times New Roman"/>
      <w:i/>
      <w:color w:val="000000"/>
      <w:szCs w:val="20"/>
      <w:lang w:val="it-IT" w:eastAsia="ar-SA"/>
    </w:rPr>
  </w:style>
  <w:style w:type="paragraph" w:customStyle="1" w:styleId="Normale1">
    <w:name w:val="Normale1"/>
    <w:rsid w:val="00794C82"/>
    <w:pPr>
      <w:tabs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  <w:tab w:val="left" w:pos="7080"/>
        <w:tab w:val="left" w:pos="7788"/>
        <w:tab w:val="left" w:pos="8496"/>
        <w:tab w:val="left" w:pos="9132"/>
      </w:tabs>
      <w:suppressAutoHyphens/>
      <w:jc w:val="both"/>
    </w:pPr>
    <w:rPr>
      <w:rFonts w:ascii="Times New Roman" w:eastAsia="ヒラギノ角ゴ Pro W3" w:hAnsi="Times New Roman" w:cs="Times New Roman"/>
      <w:color w:val="000000"/>
      <w:szCs w:val="20"/>
      <w:lang w:val="it-IT" w:eastAsia="ar-SA"/>
    </w:rPr>
  </w:style>
  <w:style w:type="paragraph" w:customStyle="1" w:styleId="citazionebiblica0">
    <w:name w:val="citazionebiblica"/>
    <w:basedOn w:val="Normal"/>
    <w:rsid w:val="00794C82"/>
    <w:pPr>
      <w:spacing w:before="60" w:after="120"/>
      <w:ind w:left="709"/>
      <w:jc w:val="both"/>
    </w:pPr>
    <w:rPr>
      <w:rFonts w:ascii="Times New Roman" w:eastAsia="SimSun" w:hAnsi="Times New Roman" w:cs="Times New Roman"/>
      <w:i/>
      <w:iCs/>
      <w:color w:val="000000"/>
      <w:lang w:val="fr-FR" w:eastAsia="zh-CN"/>
    </w:rPr>
  </w:style>
  <w:style w:type="paragraph" w:customStyle="1" w:styleId="clnumerogiornosotto0">
    <w:name w:val="clnumerogiornosotto"/>
    <w:basedOn w:val="Normal"/>
    <w:rsid w:val="00794C82"/>
    <w:pPr>
      <w:jc w:val="center"/>
    </w:pPr>
    <w:rPr>
      <w:rFonts w:ascii="Arial" w:eastAsia="SimSun" w:hAnsi="Arial" w:cs="Arial"/>
      <w:b/>
      <w:bCs/>
      <w:color w:val="000000"/>
      <w:sz w:val="32"/>
      <w:szCs w:val="32"/>
      <w:lang w:val="fr-FR" w:eastAsia="zh-CN"/>
    </w:rPr>
  </w:style>
  <w:style w:type="paragraph" w:customStyle="1" w:styleId="Primo">
    <w:name w:val="Primo"/>
    <w:basedOn w:val="Normal"/>
    <w:rsid w:val="00794C82"/>
    <w:pPr>
      <w:jc w:val="both"/>
    </w:pPr>
    <w:rPr>
      <w:rFonts w:ascii="Times New Roman" w:eastAsia="ヒラギノ角ゴ Pro W3" w:hAnsi="Times New Roman" w:cs="Times New Roman"/>
      <w:noProof/>
      <w:color w:val="000000"/>
      <w:kern w:val="1"/>
      <w:lang w:val="fr-FR" w:eastAsia="ar-SA"/>
    </w:rPr>
  </w:style>
  <w:style w:type="paragraph" w:customStyle="1" w:styleId="CLNumeroGiorno">
    <w:name w:val="CL NumeroGiorno"/>
    <w:basedOn w:val="Normal"/>
    <w:next w:val="Normal"/>
    <w:rsid w:val="00794C82"/>
    <w:pPr>
      <w:jc w:val="center"/>
    </w:pPr>
    <w:rPr>
      <w:rFonts w:ascii="Arial" w:eastAsia="Arial" w:hAnsi="Arial" w:cs="Arial"/>
      <w:b/>
      <w:bCs/>
      <w:i/>
      <w:iCs/>
      <w:caps/>
      <w:noProof/>
      <w:color w:val="000000"/>
      <w:kern w:val="1"/>
      <w:sz w:val="40"/>
      <w:szCs w:val="40"/>
      <w:lang w:val="fr-FR" w:eastAsia="ar-SA"/>
    </w:rPr>
  </w:style>
  <w:style w:type="paragraph" w:styleId="Retraitcorpsdetexte">
    <w:name w:val="Body Text Indent"/>
    <w:basedOn w:val="Normal"/>
    <w:link w:val="RetraitcorpsdetexteCar"/>
    <w:rsid w:val="00794C82"/>
    <w:pPr>
      <w:spacing w:after="120"/>
      <w:ind w:left="283"/>
    </w:pPr>
    <w:rPr>
      <w:rFonts w:ascii="Helvetica" w:eastAsia="ヒラギノ角ゴ Pro W3" w:hAnsi="Helvetica" w:cs="Times New Roman"/>
      <w:color w:val="000000"/>
      <w:kern w:val="1"/>
      <w:lang w:val="it-IT" w:eastAsia="ar-SA"/>
    </w:rPr>
  </w:style>
  <w:style w:type="character" w:customStyle="1" w:styleId="RetraitcorpsdetexteCar">
    <w:name w:val="Retrait corps de texte Car"/>
    <w:basedOn w:val="Policepardfaut"/>
    <w:link w:val="Retraitcorpsdetexte"/>
    <w:rsid w:val="00794C82"/>
    <w:rPr>
      <w:rFonts w:ascii="Helvetica" w:eastAsia="ヒラギノ角ゴ Pro W3" w:hAnsi="Helvetica" w:cs="Times New Roman"/>
      <w:color w:val="000000"/>
      <w:kern w:val="1"/>
      <w:lang w:val="it-IT" w:eastAsia="ar-SA"/>
    </w:rPr>
  </w:style>
  <w:style w:type="paragraph" w:customStyle="1" w:styleId="primo0">
    <w:name w:val="primo"/>
    <w:basedOn w:val="Normal"/>
    <w:rsid w:val="00794C82"/>
    <w:pPr>
      <w:jc w:val="both"/>
    </w:pPr>
    <w:rPr>
      <w:rFonts w:ascii="Times New Roman" w:eastAsia="SimSun" w:hAnsi="Times New Roman" w:cs="Times New Roman"/>
      <w:color w:val="000000"/>
      <w:lang w:val="fr-FR" w:eastAsia="zh-CN"/>
    </w:rPr>
  </w:style>
  <w:style w:type="paragraph" w:styleId="Retraitcorpsdetexte3">
    <w:name w:val="Body Text Indent 3"/>
    <w:basedOn w:val="Normal"/>
    <w:link w:val="Retraitcorpsdetexte3Car"/>
    <w:rsid w:val="00794C82"/>
    <w:pPr>
      <w:spacing w:after="120"/>
      <w:ind w:left="283"/>
    </w:pPr>
    <w:rPr>
      <w:rFonts w:ascii="Helvetica" w:eastAsia="ヒラギノ角ゴ Pro W3" w:hAnsi="Helvetica" w:cs="Times New Roman"/>
      <w:color w:val="000000"/>
      <w:kern w:val="1"/>
      <w:sz w:val="16"/>
      <w:szCs w:val="16"/>
      <w:lang w:val="it-IT" w:eastAsia="ar-SA"/>
    </w:rPr>
  </w:style>
  <w:style w:type="character" w:customStyle="1" w:styleId="Retraitcorpsdetexte3Car">
    <w:name w:val="Retrait corps de texte 3 Car"/>
    <w:basedOn w:val="Policepardfaut"/>
    <w:link w:val="Retraitcorpsdetexte3"/>
    <w:rsid w:val="00794C82"/>
    <w:rPr>
      <w:rFonts w:ascii="Helvetica" w:eastAsia="ヒラギノ角ゴ Pro W3" w:hAnsi="Helvetica" w:cs="Times New Roman"/>
      <w:color w:val="000000"/>
      <w:kern w:val="1"/>
      <w:sz w:val="16"/>
      <w:szCs w:val="16"/>
      <w:lang w:val="it-IT" w:eastAsia="ar-SA"/>
    </w:rPr>
  </w:style>
  <w:style w:type="paragraph" w:customStyle="1" w:styleId="Retraitcorpsdetexte21">
    <w:name w:val="Retrait corps de texte 21"/>
    <w:basedOn w:val="Normal"/>
    <w:rsid w:val="00794C82"/>
    <w:pPr>
      <w:ind w:left="425" w:hanging="425"/>
      <w:jc w:val="both"/>
    </w:pPr>
    <w:rPr>
      <w:rFonts w:ascii="Times New Roman" w:eastAsia="ヒラギノ角ゴ Pro W3" w:hAnsi="Times New Roman" w:cs="Times New Roman"/>
      <w:noProof/>
      <w:color w:val="000000"/>
      <w:kern w:val="1"/>
      <w:lang w:val="fr-FR" w:eastAsia="ar-SA"/>
    </w:rPr>
  </w:style>
  <w:style w:type="paragraph" w:customStyle="1" w:styleId="Paragraphedeliste1">
    <w:name w:val="Paragraphe de liste1"/>
    <w:basedOn w:val="Normal"/>
    <w:rsid w:val="00794C82"/>
    <w:pPr>
      <w:suppressAutoHyphens/>
      <w:spacing w:after="200" w:line="276" w:lineRule="auto"/>
      <w:ind w:left="720"/>
    </w:pPr>
    <w:rPr>
      <w:rFonts w:ascii="Calibri" w:eastAsia="Times New Roman" w:hAnsi="Calibri" w:cs="Times"/>
      <w:sz w:val="22"/>
      <w:szCs w:val="22"/>
      <w:lang w:val="fr-FR" w:eastAsia="ar-SA"/>
    </w:rPr>
  </w:style>
  <w:style w:type="paragraph" w:customStyle="1" w:styleId="c1">
    <w:name w:val="c1"/>
    <w:basedOn w:val="Normal"/>
    <w:rsid w:val="00794C82"/>
    <w:pPr>
      <w:widowControl w:val="0"/>
      <w:autoSpaceDE w:val="0"/>
      <w:autoSpaceDN w:val="0"/>
      <w:adjustRightInd w:val="0"/>
      <w:spacing w:line="240" w:lineRule="atLeast"/>
      <w:jc w:val="center"/>
    </w:pPr>
    <w:rPr>
      <w:rFonts w:ascii="Times New Roman" w:eastAsia="Times New Roman" w:hAnsi="Times New Roman" w:cs="Times New Roman"/>
      <w:sz w:val="20"/>
      <w:szCs w:val="20"/>
      <w:lang w:val="en-US" w:eastAsia="fr-FR"/>
    </w:rPr>
  </w:style>
  <w:style w:type="paragraph" w:customStyle="1" w:styleId="c2">
    <w:name w:val="c2"/>
    <w:basedOn w:val="Normal"/>
    <w:rsid w:val="00794C82"/>
    <w:pPr>
      <w:widowControl w:val="0"/>
      <w:autoSpaceDE w:val="0"/>
      <w:autoSpaceDN w:val="0"/>
      <w:adjustRightInd w:val="0"/>
      <w:spacing w:line="240" w:lineRule="atLeast"/>
      <w:jc w:val="center"/>
    </w:pPr>
    <w:rPr>
      <w:rFonts w:ascii="Times New Roman" w:eastAsia="Times New Roman" w:hAnsi="Times New Roman" w:cs="Times New Roman"/>
      <w:sz w:val="20"/>
      <w:szCs w:val="20"/>
      <w:lang w:val="en-US" w:eastAsia="fr-FR"/>
    </w:rPr>
  </w:style>
  <w:style w:type="paragraph" w:customStyle="1" w:styleId="c3">
    <w:name w:val="c3"/>
    <w:basedOn w:val="Normal"/>
    <w:rsid w:val="00794C82"/>
    <w:pPr>
      <w:widowControl w:val="0"/>
      <w:autoSpaceDE w:val="0"/>
      <w:autoSpaceDN w:val="0"/>
      <w:adjustRightInd w:val="0"/>
      <w:spacing w:line="240" w:lineRule="atLeast"/>
      <w:jc w:val="center"/>
    </w:pPr>
    <w:rPr>
      <w:rFonts w:ascii="Times New Roman" w:eastAsia="Times New Roman" w:hAnsi="Times New Roman" w:cs="Times New Roman"/>
      <w:sz w:val="20"/>
      <w:szCs w:val="20"/>
      <w:lang w:val="en-US" w:eastAsia="fr-FR"/>
    </w:rPr>
  </w:style>
  <w:style w:type="paragraph" w:customStyle="1" w:styleId="p4">
    <w:name w:val="p4"/>
    <w:basedOn w:val="Normal"/>
    <w:rsid w:val="00794C82"/>
    <w:pPr>
      <w:widowControl w:val="0"/>
      <w:tabs>
        <w:tab w:val="left" w:pos="725"/>
      </w:tabs>
      <w:autoSpaceDE w:val="0"/>
      <w:autoSpaceDN w:val="0"/>
      <w:adjustRightInd w:val="0"/>
      <w:spacing w:line="413" w:lineRule="atLeast"/>
      <w:ind w:firstLine="725"/>
      <w:jc w:val="both"/>
    </w:pPr>
    <w:rPr>
      <w:rFonts w:ascii="Times New Roman" w:eastAsia="Times New Roman" w:hAnsi="Times New Roman" w:cs="Times New Roman"/>
      <w:sz w:val="20"/>
      <w:szCs w:val="20"/>
      <w:lang w:val="en-US" w:eastAsia="fr-FR"/>
    </w:rPr>
  </w:style>
  <w:style w:type="paragraph" w:customStyle="1" w:styleId="p5">
    <w:name w:val="p5"/>
    <w:basedOn w:val="Normal"/>
    <w:rsid w:val="00794C82"/>
    <w:pPr>
      <w:widowControl w:val="0"/>
      <w:tabs>
        <w:tab w:val="left" w:pos="714"/>
      </w:tabs>
      <w:autoSpaceDE w:val="0"/>
      <w:autoSpaceDN w:val="0"/>
      <w:adjustRightInd w:val="0"/>
      <w:spacing w:line="413" w:lineRule="atLeast"/>
      <w:ind w:firstLine="714"/>
      <w:jc w:val="both"/>
    </w:pPr>
    <w:rPr>
      <w:rFonts w:ascii="Times New Roman" w:eastAsia="Times New Roman" w:hAnsi="Times New Roman" w:cs="Times New Roman"/>
      <w:sz w:val="20"/>
      <w:szCs w:val="20"/>
      <w:lang w:val="en-US" w:eastAsia="fr-FR"/>
    </w:rPr>
  </w:style>
  <w:style w:type="paragraph" w:customStyle="1" w:styleId="p6">
    <w:name w:val="p6"/>
    <w:basedOn w:val="Normal"/>
    <w:rsid w:val="00794C82"/>
    <w:pPr>
      <w:widowControl w:val="0"/>
      <w:tabs>
        <w:tab w:val="left" w:pos="204"/>
      </w:tabs>
      <w:autoSpaceDE w:val="0"/>
      <w:autoSpaceDN w:val="0"/>
      <w:adjustRightInd w:val="0"/>
      <w:spacing w:line="413" w:lineRule="atLeast"/>
      <w:jc w:val="both"/>
    </w:pPr>
    <w:rPr>
      <w:rFonts w:ascii="Times New Roman" w:eastAsia="Times New Roman" w:hAnsi="Times New Roman" w:cs="Times New Roman"/>
      <w:sz w:val="20"/>
      <w:szCs w:val="20"/>
      <w:lang w:val="en-US" w:eastAsia="fr-FR"/>
    </w:rPr>
  </w:style>
  <w:style w:type="paragraph" w:customStyle="1" w:styleId="p7">
    <w:name w:val="p7"/>
    <w:basedOn w:val="Normal"/>
    <w:rsid w:val="00794C82"/>
    <w:pPr>
      <w:widowControl w:val="0"/>
      <w:tabs>
        <w:tab w:val="left" w:pos="340"/>
      </w:tabs>
      <w:autoSpaceDE w:val="0"/>
      <w:autoSpaceDN w:val="0"/>
      <w:adjustRightInd w:val="0"/>
      <w:spacing w:line="413" w:lineRule="atLeast"/>
      <w:jc w:val="both"/>
    </w:pPr>
    <w:rPr>
      <w:rFonts w:ascii="Times New Roman" w:eastAsia="Times New Roman" w:hAnsi="Times New Roman" w:cs="Times New Roman"/>
      <w:sz w:val="20"/>
      <w:szCs w:val="20"/>
      <w:lang w:val="en-US" w:eastAsia="fr-FR"/>
    </w:rPr>
  </w:style>
  <w:style w:type="paragraph" w:customStyle="1" w:styleId="p8">
    <w:name w:val="p8"/>
    <w:basedOn w:val="Normal"/>
    <w:rsid w:val="00794C82"/>
    <w:pPr>
      <w:widowControl w:val="0"/>
      <w:tabs>
        <w:tab w:val="left" w:pos="7330"/>
      </w:tabs>
      <w:autoSpaceDE w:val="0"/>
      <w:autoSpaceDN w:val="0"/>
      <w:adjustRightInd w:val="0"/>
      <w:spacing w:line="240" w:lineRule="atLeast"/>
      <w:ind w:left="5890"/>
      <w:jc w:val="both"/>
    </w:pPr>
    <w:rPr>
      <w:rFonts w:ascii="Times New Roman" w:eastAsia="Times New Roman" w:hAnsi="Times New Roman" w:cs="Times New Roman"/>
      <w:sz w:val="20"/>
      <w:szCs w:val="20"/>
      <w:lang w:val="en-US" w:eastAsia="fr-FR"/>
    </w:rPr>
  </w:style>
  <w:style w:type="paragraph" w:customStyle="1" w:styleId="p9">
    <w:name w:val="p9"/>
    <w:basedOn w:val="Normal"/>
    <w:rsid w:val="00794C82"/>
    <w:pPr>
      <w:widowControl w:val="0"/>
      <w:tabs>
        <w:tab w:val="left" w:pos="7676"/>
      </w:tabs>
      <w:autoSpaceDE w:val="0"/>
      <w:autoSpaceDN w:val="0"/>
      <w:adjustRightInd w:val="0"/>
      <w:spacing w:line="240" w:lineRule="atLeast"/>
      <w:ind w:left="6236"/>
      <w:jc w:val="both"/>
    </w:pPr>
    <w:rPr>
      <w:rFonts w:ascii="Times New Roman" w:eastAsia="Times New Roman" w:hAnsi="Times New Roman" w:cs="Times New Roman"/>
      <w:sz w:val="20"/>
      <w:szCs w:val="20"/>
      <w:lang w:val="en-US" w:eastAsia="fr-FR"/>
    </w:rPr>
  </w:style>
  <w:style w:type="character" w:styleId="Lienhypertextesuivivisit">
    <w:name w:val="FollowedHyperlink"/>
    <w:basedOn w:val="Policepardfaut"/>
    <w:rsid w:val="00794C82"/>
    <w:rPr>
      <w:color w:val="800080" w:themeColor="followedHyperlink"/>
      <w:u w:val="single"/>
    </w:rPr>
  </w:style>
  <w:style w:type="character" w:styleId="Accentuation">
    <w:name w:val="Emphasis"/>
    <w:basedOn w:val="Policepardfaut"/>
    <w:uiPriority w:val="20"/>
    <w:rsid w:val="00794C82"/>
    <w:rPr>
      <w:i/>
    </w:rPr>
  </w:style>
  <w:style w:type="paragraph" w:styleId="NormalWeb">
    <w:name w:val="Normal (Web)"/>
    <w:basedOn w:val="Normal"/>
    <w:uiPriority w:val="99"/>
    <w:rsid w:val="00794C82"/>
    <w:pPr>
      <w:spacing w:beforeLines="1" w:afterLines="1"/>
    </w:pPr>
    <w:rPr>
      <w:rFonts w:ascii="Times" w:hAnsi="Times" w:cs="Times New Roman"/>
      <w:sz w:val="20"/>
      <w:szCs w:val="20"/>
      <w:lang w:eastAsia="fr-FR"/>
    </w:rPr>
  </w:style>
  <w:style w:type="paragraph" w:customStyle="1" w:styleId="Normal1">
    <w:name w:val="Normal1"/>
    <w:rsid w:val="00794C82"/>
    <w:rPr>
      <w:rFonts w:ascii="Cambria" w:eastAsia="Cambria" w:hAnsi="Cambria" w:cs="Cambria"/>
      <w:color w:val="000000"/>
      <w:lang w:val="fr-CH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</Pages>
  <Words>418</Words>
  <Characters>2299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ST-PIERRE</dc:creator>
  <cp:keywords/>
  <cp:lastModifiedBy>Anne-Elisabeth Nève</cp:lastModifiedBy>
  <cp:revision>6</cp:revision>
  <cp:lastPrinted>2019-01-24T14:15:00Z</cp:lastPrinted>
  <dcterms:created xsi:type="dcterms:W3CDTF">2019-01-24T14:17:00Z</dcterms:created>
  <dcterms:modified xsi:type="dcterms:W3CDTF">2019-02-04T17:39:00Z</dcterms:modified>
</cp:coreProperties>
</file>